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15E55" w14:textId="77777777" w:rsidR="00CB2C72" w:rsidRDefault="00CB2C72" w:rsidP="00CB2C72">
      <w:pPr>
        <w:pStyle w:val="Title"/>
        <w:jc w:val="center"/>
      </w:pPr>
      <w:r>
        <w:t>NEBRASKA CRIME COMMISSION</w:t>
      </w:r>
    </w:p>
    <w:p w14:paraId="57D937CC" w14:textId="290F6E76" w:rsidR="00CA0154" w:rsidRDefault="0026159A" w:rsidP="00CB2C72">
      <w:pPr>
        <w:pStyle w:val="Subtitle"/>
        <w:jc w:val="center"/>
      </w:pPr>
      <w:r>
        <w:t>Single Audit Certification</w:t>
      </w:r>
    </w:p>
    <w:p w14:paraId="6ADD9E6B" w14:textId="469FF229" w:rsidR="00634776" w:rsidRPr="00F55667" w:rsidRDefault="0026159A" w:rsidP="000011CC">
      <w:pPr>
        <w:pStyle w:val="Heading1"/>
        <w:rPr>
          <w:sz w:val="28"/>
          <w:szCs w:val="28"/>
        </w:rPr>
      </w:pPr>
      <w:r w:rsidRPr="00F55667">
        <w:rPr>
          <w:sz w:val="28"/>
          <w:szCs w:val="28"/>
        </w:rPr>
        <w:t xml:space="preserve">Background &amp; </w:t>
      </w:r>
      <w:r w:rsidR="000011CC" w:rsidRPr="00F55667">
        <w:rPr>
          <w:sz w:val="28"/>
          <w:szCs w:val="28"/>
        </w:rPr>
        <w:t>Instructions</w:t>
      </w:r>
    </w:p>
    <w:p w14:paraId="32B7A8FC" w14:textId="3286F55D" w:rsidR="00FB33A6" w:rsidRPr="00F55667" w:rsidRDefault="00FB33A6">
      <w:pPr>
        <w:rPr>
          <w:sz w:val="20"/>
          <w:szCs w:val="22"/>
        </w:rPr>
      </w:pPr>
      <w:r w:rsidRPr="00F55667">
        <w:rPr>
          <w:sz w:val="20"/>
          <w:szCs w:val="22"/>
        </w:rPr>
        <w:t xml:space="preserve">As outlined in </w:t>
      </w:r>
      <w:hyperlink r:id="rId8" w:history="1">
        <w:r w:rsidRPr="00F55667">
          <w:rPr>
            <w:rStyle w:val="Hyperlink"/>
            <w:sz w:val="20"/>
            <w:szCs w:val="22"/>
          </w:rPr>
          <w:t>2 CFR Part 200 Subpart F</w:t>
        </w:r>
      </w:hyperlink>
      <w:r w:rsidRPr="00F55667">
        <w:rPr>
          <w:sz w:val="20"/>
          <w:szCs w:val="22"/>
        </w:rPr>
        <w:t xml:space="preserve">, a non-Federal entity that expends $1,000,000 or more in Federal awards must have a single or program-specific audit conducted for that the entity’s fiscal year. </w:t>
      </w:r>
      <w:r w:rsidR="0026159A" w:rsidRPr="00F55667">
        <w:rPr>
          <w:sz w:val="20"/>
          <w:szCs w:val="22"/>
        </w:rPr>
        <w:t xml:space="preserve">This threshold includes federal award expenditures from all sources, not just from NCC. </w:t>
      </w:r>
      <w:r w:rsidR="00F55667" w:rsidRPr="00F55667">
        <w:rPr>
          <w:sz w:val="20"/>
          <w:szCs w:val="22"/>
        </w:rPr>
        <w:t>Nebraska Crime Commission is required to monitor our subgrantees of federal awards to determine whether they have met the audit requirements in Subpart F and whether they are in compliance with federal laws and regulations.</w:t>
      </w:r>
    </w:p>
    <w:p w14:paraId="5778ABA6" w14:textId="7FB35B73" w:rsidR="00432FA0" w:rsidRPr="00F55667" w:rsidRDefault="00FB33A6">
      <w:pPr>
        <w:rPr>
          <w:sz w:val="20"/>
          <w:szCs w:val="22"/>
        </w:rPr>
      </w:pPr>
      <w:r w:rsidRPr="00F55667">
        <w:rPr>
          <w:sz w:val="20"/>
          <w:szCs w:val="22"/>
        </w:rPr>
        <w:t xml:space="preserve">This </w:t>
      </w:r>
      <w:r w:rsidR="0026159A" w:rsidRPr="00F55667">
        <w:rPr>
          <w:sz w:val="20"/>
          <w:szCs w:val="22"/>
        </w:rPr>
        <w:t xml:space="preserve">certification form </w:t>
      </w:r>
      <w:r w:rsidRPr="00F55667">
        <w:rPr>
          <w:sz w:val="20"/>
          <w:szCs w:val="22"/>
        </w:rPr>
        <w:t xml:space="preserve">is to be completed by </w:t>
      </w:r>
      <w:r w:rsidR="0026159A" w:rsidRPr="00F55667">
        <w:rPr>
          <w:sz w:val="20"/>
          <w:szCs w:val="22"/>
        </w:rPr>
        <w:t xml:space="preserve">a financial official in your organization who has access to </w:t>
      </w:r>
      <w:r w:rsidRPr="00F55667">
        <w:rPr>
          <w:sz w:val="20"/>
          <w:szCs w:val="22"/>
        </w:rPr>
        <w:t xml:space="preserve">financial </w:t>
      </w:r>
      <w:r w:rsidR="0026159A" w:rsidRPr="00F55667">
        <w:rPr>
          <w:sz w:val="20"/>
          <w:szCs w:val="22"/>
        </w:rPr>
        <w:t xml:space="preserve">records for your entire organization. Please upload the completed form to the documents section </w:t>
      </w:r>
      <w:proofErr w:type="gramStart"/>
      <w:r w:rsidR="0026159A" w:rsidRPr="00F55667">
        <w:rPr>
          <w:sz w:val="20"/>
          <w:szCs w:val="22"/>
        </w:rPr>
        <w:t>in</w:t>
      </w:r>
      <w:proofErr w:type="gramEnd"/>
      <w:r w:rsidR="0026159A" w:rsidRPr="00F55667">
        <w:rPr>
          <w:sz w:val="20"/>
          <w:szCs w:val="22"/>
        </w:rPr>
        <w:t xml:space="preserve"> each of your projects and send the original back with your signed grant award.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1678"/>
        <w:gridCol w:w="2907"/>
        <w:gridCol w:w="6205"/>
      </w:tblGrid>
      <w:tr w:rsidR="00354AEA" w:rsidRPr="000B4464" w14:paraId="1DDB7169" w14:textId="77777777" w:rsidTr="000963CB">
        <w:trPr>
          <w:cantSplit/>
          <w:jc w:val="center"/>
        </w:trPr>
        <w:tc>
          <w:tcPr>
            <w:tcW w:w="1678" w:type="dxa"/>
            <w:vMerge w:val="restart"/>
            <w:vAlign w:val="center"/>
          </w:tcPr>
          <w:p w14:paraId="43F1DF65" w14:textId="77777777" w:rsidR="00354AEA" w:rsidRPr="000B4464" w:rsidRDefault="00354AEA" w:rsidP="00B9238A">
            <w:pPr>
              <w:rPr>
                <w:sz w:val="20"/>
                <w:szCs w:val="22"/>
              </w:rPr>
            </w:pPr>
            <w:r w:rsidRPr="000B4464">
              <w:rPr>
                <w:sz w:val="20"/>
                <w:szCs w:val="22"/>
              </w:rPr>
              <w:t>Organization:</w:t>
            </w:r>
          </w:p>
        </w:tc>
        <w:tc>
          <w:tcPr>
            <w:tcW w:w="2907" w:type="dxa"/>
          </w:tcPr>
          <w:p w14:paraId="31140321" w14:textId="77777777" w:rsidR="00354AEA" w:rsidRPr="006162E3" w:rsidRDefault="00354AEA" w:rsidP="00B9238A">
            <w:pPr>
              <w:pStyle w:val="NoSpacing"/>
              <w:jc w:val="right"/>
            </w:pPr>
            <w:r w:rsidRPr="006162E3">
              <w:t>Name</w:t>
            </w:r>
          </w:p>
        </w:tc>
        <w:sdt>
          <w:sdtPr>
            <w:rPr>
              <w:sz w:val="20"/>
              <w:szCs w:val="20"/>
            </w:rPr>
            <w:id w:val="823778575"/>
            <w:placeholder>
              <w:docPart w:val="726B35DEA0654D7298169F44DCAE2C3A"/>
            </w:placeholder>
            <w:showingPlcHdr/>
          </w:sdtPr>
          <w:sdtContent>
            <w:tc>
              <w:tcPr>
                <w:tcW w:w="6205" w:type="dxa"/>
              </w:tcPr>
              <w:p w14:paraId="67C8CFDE" w14:textId="7929863B" w:rsidR="00354AEA" w:rsidRPr="006162E3" w:rsidRDefault="006162E3" w:rsidP="00B9238A">
                <w:pPr>
                  <w:rPr>
                    <w:sz w:val="20"/>
                    <w:szCs w:val="20"/>
                  </w:rPr>
                </w:pPr>
                <w:r w:rsidRPr="006162E3">
                  <w:rPr>
                    <w:rStyle w:val="PlaceholderText"/>
                    <w:color w:val="auto"/>
                    <w:sz w:val="20"/>
                    <w:szCs w:val="20"/>
                  </w:rPr>
                  <w:t>Click or tap here to enter text.</w:t>
                </w:r>
              </w:p>
            </w:tc>
          </w:sdtContent>
        </w:sdt>
      </w:tr>
      <w:tr w:rsidR="00354AEA" w:rsidRPr="000B4464" w14:paraId="2B65479D" w14:textId="77777777" w:rsidTr="000963CB">
        <w:trPr>
          <w:cantSplit/>
          <w:trHeight w:val="490"/>
          <w:jc w:val="center"/>
        </w:trPr>
        <w:tc>
          <w:tcPr>
            <w:tcW w:w="1678" w:type="dxa"/>
            <w:vMerge/>
          </w:tcPr>
          <w:p w14:paraId="069A82FE" w14:textId="77777777" w:rsidR="00354AEA" w:rsidRPr="000B4464" w:rsidRDefault="00354AEA" w:rsidP="00B9238A">
            <w:pPr>
              <w:pStyle w:val="NoSpacing"/>
              <w:jc w:val="center"/>
            </w:pPr>
          </w:p>
        </w:tc>
        <w:tc>
          <w:tcPr>
            <w:tcW w:w="2907" w:type="dxa"/>
          </w:tcPr>
          <w:p w14:paraId="70A00670" w14:textId="77777777" w:rsidR="00354AEA" w:rsidRPr="006162E3" w:rsidRDefault="00354AEA" w:rsidP="00B9238A">
            <w:pPr>
              <w:pStyle w:val="NoSpacing"/>
              <w:jc w:val="right"/>
            </w:pPr>
            <w:r w:rsidRPr="006162E3">
              <w:t>Address</w:t>
            </w:r>
          </w:p>
          <w:p w14:paraId="4623F16C" w14:textId="77777777" w:rsidR="00354AEA" w:rsidRPr="006162E3" w:rsidRDefault="00354AEA" w:rsidP="00B9238A">
            <w:pPr>
              <w:pStyle w:val="NoSpacing"/>
              <w:jc w:val="right"/>
            </w:pPr>
            <w:r w:rsidRPr="006162E3">
              <w:t>(including City, State &amp; Zip)</w:t>
            </w:r>
          </w:p>
        </w:tc>
        <w:sdt>
          <w:sdtPr>
            <w:rPr>
              <w:sz w:val="20"/>
              <w:szCs w:val="22"/>
            </w:rPr>
            <w:id w:val="608321566"/>
            <w:placeholder>
              <w:docPart w:val="BDB2A145E705478994D905080069946C"/>
            </w:placeholder>
            <w:showingPlcHdr/>
          </w:sdtPr>
          <w:sdtContent>
            <w:tc>
              <w:tcPr>
                <w:tcW w:w="6205" w:type="dxa"/>
              </w:tcPr>
              <w:p w14:paraId="6BF18417" w14:textId="00694617" w:rsidR="00354AEA" w:rsidRPr="006162E3" w:rsidRDefault="006162E3" w:rsidP="00B9238A">
                <w:pPr>
                  <w:rPr>
                    <w:sz w:val="20"/>
                    <w:szCs w:val="22"/>
                  </w:rPr>
                </w:pPr>
                <w:r w:rsidRPr="006162E3">
                  <w:rPr>
                    <w:rStyle w:val="PlaceholderText"/>
                    <w:color w:val="auto"/>
                    <w:sz w:val="20"/>
                    <w:szCs w:val="22"/>
                  </w:rPr>
                  <w:t>Click or tap here to enter text.</w:t>
                </w:r>
              </w:p>
            </w:tc>
          </w:sdtContent>
        </w:sdt>
      </w:tr>
      <w:tr w:rsidR="00354AEA" w:rsidRPr="000B4464" w14:paraId="30DDBF75" w14:textId="77777777" w:rsidTr="000963CB">
        <w:trPr>
          <w:cantSplit/>
          <w:jc w:val="center"/>
        </w:trPr>
        <w:tc>
          <w:tcPr>
            <w:tcW w:w="1678" w:type="dxa"/>
            <w:vMerge/>
          </w:tcPr>
          <w:p w14:paraId="6779232E" w14:textId="77777777" w:rsidR="00354AEA" w:rsidRPr="000B4464" w:rsidRDefault="00354AEA" w:rsidP="00B9238A">
            <w:pPr>
              <w:pStyle w:val="NoSpacing"/>
              <w:jc w:val="center"/>
            </w:pPr>
          </w:p>
        </w:tc>
        <w:tc>
          <w:tcPr>
            <w:tcW w:w="2907" w:type="dxa"/>
          </w:tcPr>
          <w:p w14:paraId="2D47910D" w14:textId="77777777" w:rsidR="00354AEA" w:rsidRPr="006162E3" w:rsidRDefault="00354AEA" w:rsidP="00B9238A">
            <w:pPr>
              <w:pStyle w:val="NoSpacing"/>
              <w:jc w:val="right"/>
            </w:pPr>
            <w:r w:rsidRPr="006162E3">
              <w:t>Phone:</w:t>
            </w:r>
          </w:p>
        </w:tc>
        <w:sdt>
          <w:sdtPr>
            <w:id w:val="940728639"/>
            <w:placeholder>
              <w:docPart w:val="14989D1CE1D8481182BCC807014E3D97"/>
            </w:placeholder>
            <w:showingPlcHdr/>
          </w:sdtPr>
          <w:sdtContent>
            <w:tc>
              <w:tcPr>
                <w:tcW w:w="6205" w:type="dxa"/>
              </w:tcPr>
              <w:p w14:paraId="2D94646F" w14:textId="019A581F" w:rsidR="00354AEA" w:rsidRPr="006162E3" w:rsidRDefault="006162E3" w:rsidP="00B9238A">
                <w:pPr>
                  <w:pStyle w:val="NoSpacing"/>
                </w:pPr>
                <w:r w:rsidRPr="006162E3">
                  <w:rPr>
                    <w:rStyle w:val="PlaceholderText"/>
                    <w:color w:val="auto"/>
                  </w:rPr>
                  <w:t>Click or tap here to enter text.</w:t>
                </w:r>
              </w:p>
            </w:tc>
          </w:sdtContent>
        </w:sdt>
      </w:tr>
      <w:tr w:rsidR="00354AEA" w:rsidRPr="000B4464" w14:paraId="75A58ECD" w14:textId="77777777" w:rsidTr="000963CB">
        <w:trPr>
          <w:cantSplit/>
          <w:jc w:val="center"/>
        </w:trPr>
        <w:tc>
          <w:tcPr>
            <w:tcW w:w="1678" w:type="dxa"/>
            <w:vMerge/>
          </w:tcPr>
          <w:p w14:paraId="7F706D5E" w14:textId="77777777" w:rsidR="00354AEA" w:rsidRPr="000B4464" w:rsidRDefault="00354AEA" w:rsidP="00B9238A">
            <w:pPr>
              <w:pStyle w:val="NoSpacing"/>
              <w:jc w:val="center"/>
            </w:pPr>
          </w:p>
        </w:tc>
        <w:tc>
          <w:tcPr>
            <w:tcW w:w="2907" w:type="dxa"/>
          </w:tcPr>
          <w:p w14:paraId="17209A86" w14:textId="5C6629C3" w:rsidR="00354AEA" w:rsidRPr="006162E3" w:rsidRDefault="00354AEA" w:rsidP="006162E3">
            <w:pPr>
              <w:jc w:val="right"/>
              <w:rPr>
                <w:sz w:val="20"/>
                <w:szCs w:val="22"/>
              </w:rPr>
            </w:pPr>
            <w:r w:rsidRPr="006162E3">
              <w:rPr>
                <w:sz w:val="20"/>
                <w:szCs w:val="22"/>
              </w:rPr>
              <w:t>UEI:</w:t>
            </w:r>
          </w:p>
        </w:tc>
        <w:sdt>
          <w:sdtPr>
            <w:id w:val="1648011696"/>
            <w:placeholder>
              <w:docPart w:val="C563B9AA4BC34155B3277F604587A553"/>
            </w:placeholder>
            <w:showingPlcHdr/>
          </w:sdtPr>
          <w:sdtContent>
            <w:tc>
              <w:tcPr>
                <w:tcW w:w="6205" w:type="dxa"/>
              </w:tcPr>
              <w:p w14:paraId="58D4C565" w14:textId="1093CC0C" w:rsidR="00354AEA" w:rsidRPr="006162E3" w:rsidRDefault="006162E3" w:rsidP="006162E3">
                <w:pPr>
                  <w:rPr>
                    <w:rStyle w:val="Style1"/>
                    <w:rFonts w:ascii="Roboto" w:hAnsi="Roboto"/>
                    <w:color w:val="auto"/>
                    <w:sz w:val="20"/>
                    <w:szCs w:val="22"/>
                  </w:rPr>
                </w:pPr>
                <w:r w:rsidRPr="006162E3">
                  <w:rPr>
                    <w:rStyle w:val="PlaceholderText"/>
                    <w:rFonts w:ascii="Roboto" w:hAnsi="Roboto"/>
                    <w:color w:val="auto"/>
                    <w:sz w:val="20"/>
                    <w:szCs w:val="22"/>
                  </w:rPr>
                  <w:t>Click or tap here to enter text.</w:t>
                </w:r>
              </w:p>
            </w:tc>
          </w:sdtContent>
        </w:sdt>
      </w:tr>
    </w:tbl>
    <w:p w14:paraId="28B78088" w14:textId="77777777" w:rsidR="000963CB" w:rsidRDefault="000963CB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914"/>
        <w:gridCol w:w="1624"/>
        <w:gridCol w:w="626"/>
        <w:gridCol w:w="626"/>
      </w:tblGrid>
      <w:tr w:rsidR="00CE06DB" w:rsidRPr="000B4464" w14:paraId="13CE0E65" w14:textId="77777777" w:rsidTr="00F55667">
        <w:trPr>
          <w:cantSplit/>
          <w:tblHeader/>
        </w:trPr>
        <w:tc>
          <w:tcPr>
            <w:tcW w:w="9538" w:type="dxa"/>
            <w:gridSpan w:val="2"/>
            <w:shd w:val="clear" w:color="auto" w:fill="F0F3F6" w:themeFill="accent6" w:themeFillTint="33"/>
          </w:tcPr>
          <w:p w14:paraId="5A76F664" w14:textId="4A587722" w:rsidR="00CE06DB" w:rsidRPr="000B4464" w:rsidRDefault="00CE06DB" w:rsidP="00CE06DB">
            <w:pPr>
              <w:rPr>
                <w:b/>
                <w:bCs/>
                <w:sz w:val="20"/>
                <w:szCs w:val="22"/>
              </w:rPr>
            </w:pPr>
            <w:r w:rsidRPr="000B4464">
              <w:rPr>
                <w:b/>
                <w:bCs/>
                <w:sz w:val="20"/>
                <w:szCs w:val="22"/>
              </w:rPr>
              <w:t>Question</w:t>
            </w:r>
          </w:p>
        </w:tc>
        <w:tc>
          <w:tcPr>
            <w:tcW w:w="626" w:type="dxa"/>
            <w:shd w:val="clear" w:color="auto" w:fill="F0F3F6" w:themeFill="accent6" w:themeFillTint="33"/>
          </w:tcPr>
          <w:p w14:paraId="20D7415B" w14:textId="48F7EE4F" w:rsidR="00CE06DB" w:rsidRPr="000B4464" w:rsidRDefault="00CE06DB" w:rsidP="00CE06DB">
            <w:pPr>
              <w:rPr>
                <w:b/>
                <w:bCs/>
                <w:sz w:val="20"/>
                <w:szCs w:val="22"/>
              </w:rPr>
            </w:pPr>
            <w:r w:rsidRPr="000B4464">
              <w:rPr>
                <w:b/>
                <w:bCs/>
                <w:sz w:val="20"/>
                <w:szCs w:val="22"/>
              </w:rPr>
              <w:t>Yes</w:t>
            </w:r>
          </w:p>
        </w:tc>
        <w:tc>
          <w:tcPr>
            <w:tcW w:w="626" w:type="dxa"/>
            <w:shd w:val="clear" w:color="auto" w:fill="F0F3F6" w:themeFill="accent6" w:themeFillTint="33"/>
          </w:tcPr>
          <w:p w14:paraId="7CF31087" w14:textId="04379235" w:rsidR="00CE06DB" w:rsidRPr="000B4464" w:rsidRDefault="00CE06DB" w:rsidP="00CE06DB">
            <w:pPr>
              <w:rPr>
                <w:b/>
                <w:bCs/>
                <w:sz w:val="20"/>
                <w:szCs w:val="22"/>
              </w:rPr>
            </w:pPr>
            <w:r w:rsidRPr="000B4464">
              <w:rPr>
                <w:b/>
                <w:bCs/>
                <w:sz w:val="20"/>
                <w:szCs w:val="22"/>
              </w:rPr>
              <w:t>No</w:t>
            </w:r>
          </w:p>
        </w:tc>
      </w:tr>
      <w:tr w:rsidR="00CE06DB" w:rsidRPr="000B4464" w14:paraId="3B217BD5" w14:textId="77777777" w:rsidTr="00F55667">
        <w:tc>
          <w:tcPr>
            <w:tcW w:w="9538" w:type="dxa"/>
            <w:gridSpan w:val="2"/>
          </w:tcPr>
          <w:p w14:paraId="447225CF" w14:textId="76D7506D" w:rsidR="00CE06DB" w:rsidRPr="000B4464" w:rsidRDefault="00CE06DB" w:rsidP="000B4464">
            <w:pPr>
              <w:pStyle w:val="ListParagraph"/>
              <w:numPr>
                <w:ilvl w:val="0"/>
                <w:numId w:val="10"/>
              </w:numPr>
              <w:spacing w:before="0"/>
              <w:rPr>
                <w:sz w:val="20"/>
                <w:szCs w:val="22"/>
              </w:rPr>
            </w:pPr>
            <w:r w:rsidRPr="000B4464">
              <w:rPr>
                <w:sz w:val="20"/>
                <w:szCs w:val="22"/>
              </w:rPr>
              <w:t xml:space="preserve">Did your organization </w:t>
            </w:r>
            <w:proofErr w:type="gramStart"/>
            <w:r w:rsidRPr="000B4464">
              <w:rPr>
                <w:sz w:val="20"/>
                <w:szCs w:val="22"/>
              </w:rPr>
              <w:t>expend</w:t>
            </w:r>
            <w:proofErr w:type="gramEnd"/>
            <w:r w:rsidRPr="000B4464">
              <w:rPr>
                <w:sz w:val="20"/>
                <w:szCs w:val="22"/>
              </w:rPr>
              <w:t xml:space="preserve"> $1,000,000 or more </w:t>
            </w:r>
            <w:proofErr w:type="gramStart"/>
            <w:r w:rsidRPr="000B4464">
              <w:rPr>
                <w:sz w:val="20"/>
                <w:szCs w:val="22"/>
              </w:rPr>
              <w:t>in</w:t>
            </w:r>
            <w:proofErr w:type="gramEnd"/>
            <w:r w:rsidRPr="000B4464">
              <w:rPr>
                <w:sz w:val="20"/>
                <w:szCs w:val="22"/>
              </w:rPr>
              <w:t xml:space="preserve"> total Federal awards </w:t>
            </w:r>
            <w:r w:rsidR="00F55667" w:rsidRPr="000B4464">
              <w:rPr>
                <w:sz w:val="20"/>
                <w:szCs w:val="22"/>
              </w:rPr>
              <w:t xml:space="preserve">in </w:t>
            </w:r>
            <w:r w:rsidRPr="000B4464">
              <w:rPr>
                <w:sz w:val="20"/>
                <w:szCs w:val="22"/>
              </w:rPr>
              <w:t xml:space="preserve">your immediately preceding fiscal year? </w:t>
            </w:r>
          </w:p>
          <w:p w14:paraId="6ECF360C" w14:textId="77777777" w:rsidR="00CE06DB" w:rsidRPr="000B4464" w:rsidRDefault="00CE06DB" w:rsidP="00CE06DB">
            <w:pPr>
              <w:pStyle w:val="NoSpacing"/>
              <w:ind w:left="720"/>
            </w:pPr>
            <w:r w:rsidRPr="000B4464">
              <w:sym w:font="Wingdings" w:char="F0E0"/>
            </w:r>
            <w:r w:rsidRPr="000B4464">
              <w:t xml:space="preserve"> If </w:t>
            </w:r>
            <w:proofErr w:type="gramStart"/>
            <w:r w:rsidRPr="000B4464">
              <w:t>no</w:t>
            </w:r>
            <w:proofErr w:type="gramEnd"/>
            <w:r w:rsidRPr="000B4464">
              <w:t>, a single audit is NOT required. Skip questions 2 through 4, sign and submit this form.</w:t>
            </w:r>
          </w:p>
          <w:p w14:paraId="630AFC33" w14:textId="4F95348D" w:rsidR="00CE06DB" w:rsidRPr="000B4464" w:rsidRDefault="00CE06DB" w:rsidP="00CE06DB">
            <w:pPr>
              <w:pStyle w:val="NoSpacing"/>
              <w:ind w:left="720"/>
            </w:pPr>
            <w:r w:rsidRPr="000B4464">
              <w:sym w:font="Wingdings" w:char="F0E0"/>
            </w:r>
            <w:r w:rsidRPr="000B4464">
              <w:t xml:space="preserve"> If yes, a single audit is required.</w:t>
            </w:r>
            <w:r w:rsidR="00F55667" w:rsidRPr="000B4464">
              <w:t xml:space="preserve"> </w:t>
            </w:r>
            <w:r w:rsidR="00F55667" w:rsidRPr="000B4464">
              <w:rPr>
                <w:b/>
                <w:bCs/>
              </w:rPr>
              <w:t>Expected Completion Date</w:t>
            </w:r>
            <w:r w:rsidR="00F55667" w:rsidRPr="000B4464">
              <w:t xml:space="preserve">: </w:t>
            </w:r>
            <w:sdt>
              <w:sdtPr>
                <w:id w:val="1900703948"/>
                <w:placeholder>
                  <w:docPart w:val="E21D468668F34B13A9F3C8A3A4A45716"/>
                </w:placeholder>
                <w:showingPlcHdr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F55667" w:rsidRPr="000B4464">
                  <w:rPr>
                    <w:rStyle w:val="PlaceholderText"/>
                  </w:rPr>
                  <w:t>Click or tap to enter a date.</w:t>
                </w:r>
              </w:sdtContent>
            </w:sdt>
          </w:p>
        </w:tc>
        <w:sdt>
          <w:sdtPr>
            <w:rPr>
              <w:sz w:val="20"/>
              <w:szCs w:val="22"/>
            </w:rPr>
            <w:id w:val="-7103490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6" w:type="dxa"/>
              </w:tcPr>
              <w:p w14:paraId="377A239E" w14:textId="4DFE2A40" w:rsidR="00CE06DB" w:rsidRPr="000B4464" w:rsidRDefault="00CE06DB" w:rsidP="00CE06DB">
                <w:pPr>
                  <w:rPr>
                    <w:sz w:val="20"/>
                    <w:szCs w:val="22"/>
                  </w:rPr>
                </w:pPr>
                <w:r w:rsidRPr="000B4464">
                  <w:rPr>
                    <w:rFonts w:ascii="MS Gothic" w:eastAsia="MS Gothic" w:hAnsi="MS Gothic" w:hint="eastAsia"/>
                    <w:sz w:val="20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sz w:val="20"/>
              <w:szCs w:val="22"/>
            </w:rPr>
            <w:id w:val="-476121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6" w:type="dxa"/>
              </w:tcPr>
              <w:p w14:paraId="63B53E3C" w14:textId="4567DA83" w:rsidR="00CE06DB" w:rsidRPr="000B4464" w:rsidRDefault="00CE06DB" w:rsidP="00CE06DB">
                <w:pPr>
                  <w:rPr>
                    <w:sz w:val="20"/>
                    <w:szCs w:val="22"/>
                  </w:rPr>
                </w:pPr>
                <w:r w:rsidRPr="000B4464">
                  <w:rPr>
                    <w:rFonts w:ascii="MS Gothic" w:eastAsia="MS Gothic" w:hAnsi="MS Gothic" w:hint="eastAsia"/>
                    <w:sz w:val="20"/>
                    <w:szCs w:val="22"/>
                  </w:rPr>
                  <w:t>☐</w:t>
                </w:r>
              </w:p>
            </w:tc>
          </w:sdtContent>
        </w:sdt>
      </w:tr>
      <w:tr w:rsidR="00CE06DB" w:rsidRPr="000B4464" w14:paraId="569EDF8A" w14:textId="77777777" w:rsidTr="00F55667">
        <w:tc>
          <w:tcPr>
            <w:tcW w:w="9538" w:type="dxa"/>
            <w:gridSpan w:val="2"/>
          </w:tcPr>
          <w:p w14:paraId="44852E89" w14:textId="77777777" w:rsidR="00CE06DB" w:rsidRPr="000B4464" w:rsidRDefault="00CE06DB" w:rsidP="000B4464">
            <w:pPr>
              <w:pStyle w:val="ListParagraph"/>
              <w:numPr>
                <w:ilvl w:val="0"/>
                <w:numId w:val="10"/>
              </w:numPr>
              <w:spacing w:before="0"/>
              <w:contextualSpacing w:val="0"/>
              <w:rPr>
                <w:sz w:val="20"/>
                <w:szCs w:val="22"/>
              </w:rPr>
            </w:pPr>
            <w:r w:rsidRPr="000B4464">
              <w:rPr>
                <w:sz w:val="20"/>
                <w:szCs w:val="22"/>
              </w:rPr>
              <w:t>Was a copy of your single audit reporting package submitted to the Federal Audit Clearinghouse?</w:t>
            </w:r>
          </w:p>
          <w:p w14:paraId="59EFC756" w14:textId="27B2E474" w:rsidR="00CE06DB" w:rsidRPr="000B4464" w:rsidRDefault="00CE06DB" w:rsidP="00CE06DB">
            <w:pPr>
              <w:pStyle w:val="NoSpacing"/>
              <w:ind w:left="720"/>
            </w:pPr>
            <w:r w:rsidRPr="000B4464">
              <w:sym w:font="Wingdings" w:char="F0E0"/>
            </w:r>
            <w:r w:rsidRPr="000B4464">
              <w:t xml:space="preserve"> If no,</w:t>
            </w:r>
            <w:r w:rsidR="000B4464">
              <w:t xml:space="preserve"> </w:t>
            </w:r>
            <w:r w:rsidRPr="000B4464">
              <w:t xml:space="preserve">single audit reporting package </w:t>
            </w:r>
            <w:r w:rsidR="000B4464" w:rsidRPr="000B4464">
              <w:t xml:space="preserve">must be </w:t>
            </w:r>
            <w:r w:rsidRPr="000B4464">
              <w:t xml:space="preserve">submitted to the Federal Audit Clearinghouse </w:t>
            </w:r>
            <w:r w:rsidR="000B4464" w:rsidRPr="000B4464">
              <w:t xml:space="preserve">within the earlier of 30 calendar days after receipt of your auditor’s report(s), or nine (9) months after the audit period. Proceed with question 3. </w:t>
            </w:r>
          </w:p>
          <w:p w14:paraId="5B45B8DB" w14:textId="57B3CD46" w:rsidR="00CE06DB" w:rsidRPr="000B4464" w:rsidRDefault="00CE06DB" w:rsidP="00CE06DB">
            <w:pPr>
              <w:pStyle w:val="NoSpacing"/>
              <w:ind w:left="720"/>
            </w:pPr>
            <w:r w:rsidRPr="000B4464">
              <w:sym w:font="Wingdings" w:char="F0E0"/>
            </w:r>
            <w:r w:rsidRPr="000B4464">
              <w:t xml:space="preserve"> If yes, continue with question 4 below.</w:t>
            </w:r>
          </w:p>
        </w:tc>
        <w:sdt>
          <w:sdtPr>
            <w:rPr>
              <w:sz w:val="20"/>
              <w:szCs w:val="22"/>
            </w:rPr>
            <w:id w:val="12161621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6" w:type="dxa"/>
              </w:tcPr>
              <w:p w14:paraId="1CD1892B" w14:textId="7523365A" w:rsidR="00CE06DB" w:rsidRPr="000B4464" w:rsidRDefault="00CE06DB" w:rsidP="00CE06DB">
                <w:pPr>
                  <w:rPr>
                    <w:sz w:val="20"/>
                    <w:szCs w:val="22"/>
                  </w:rPr>
                </w:pPr>
                <w:r w:rsidRPr="000B4464">
                  <w:rPr>
                    <w:rFonts w:ascii="MS Gothic" w:eastAsia="MS Gothic" w:hAnsi="MS Gothic" w:hint="eastAsia"/>
                    <w:sz w:val="20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sz w:val="20"/>
              <w:szCs w:val="22"/>
            </w:rPr>
            <w:id w:val="-9761410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6" w:type="dxa"/>
              </w:tcPr>
              <w:p w14:paraId="2D8807C5" w14:textId="6B7581AF" w:rsidR="00CE06DB" w:rsidRPr="000B4464" w:rsidRDefault="002E5C2D" w:rsidP="00CE06DB">
                <w:pPr>
                  <w:rPr>
                    <w:sz w:val="20"/>
                    <w:szCs w:val="22"/>
                  </w:rPr>
                </w:pPr>
                <w:r w:rsidRPr="000B4464">
                  <w:rPr>
                    <w:rFonts w:ascii="MS Gothic" w:eastAsia="MS Gothic" w:hAnsi="MS Gothic" w:hint="eastAsia"/>
                    <w:sz w:val="20"/>
                    <w:szCs w:val="22"/>
                  </w:rPr>
                  <w:t>☐</w:t>
                </w:r>
              </w:p>
            </w:tc>
          </w:sdtContent>
        </w:sdt>
      </w:tr>
      <w:tr w:rsidR="000963CB" w:rsidRPr="000B4464" w14:paraId="621A9971" w14:textId="77777777" w:rsidTr="000B4464">
        <w:tc>
          <w:tcPr>
            <w:tcW w:w="10790" w:type="dxa"/>
            <w:gridSpan w:val="4"/>
            <w:vAlign w:val="center"/>
          </w:tcPr>
          <w:p w14:paraId="152C5DE3" w14:textId="5CBF88CE" w:rsidR="000963CB" w:rsidRPr="000B4464" w:rsidRDefault="000963CB" w:rsidP="000B4464">
            <w:pPr>
              <w:pStyle w:val="ListParagraph"/>
              <w:numPr>
                <w:ilvl w:val="0"/>
                <w:numId w:val="10"/>
              </w:numPr>
              <w:spacing w:before="0"/>
              <w:rPr>
                <w:sz w:val="20"/>
                <w:szCs w:val="22"/>
              </w:rPr>
            </w:pPr>
            <w:r w:rsidRPr="000B4464">
              <w:rPr>
                <w:sz w:val="20"/>
                <w:szCs w:val="22"/>
              </w:rPr>
              <w:t>Provide the following dates:</w:t>
            </w:r>
          </w:p>
        </w:tc>
      </w:tr>
      <w:tr w:rsidR="00CE06DB" w:rsidRPr="000B4464" w14:paraId="0D770410" w14:textId="77777777" w:rsidTr="000B4464">
        <w:tc>
          <w:tcPr>
            <w:tcW w:w="7914" w:type="dxa"/>
            <w:vAlign w:val="center"/>
          </w:tcPr>
          <w:p w14:paraId="1A5BC531" w14:textId="54252268" w:rsidR="00CE06DB" w:rsidRPr="000B4464" w:rsidRDefault="00CE06DB" w:rsidP="000B4464">
            <w:pPr>
              <w:pStyle w:val="ListParagraph"/>
              <w:numPr>
                <w:ilvl w:val="1"/>
                <w:numId w:val="10"/>
              </w:numPr>
              <w:spacing w:before="0"/>
              <w:rPr>
                <w:sz w:val="20"/>
                <w:szCs w:val="22"/>
              </w:rPr>
            </w:pPr>
            <w:r w:rsidRPr="000B4464">
              <w:rPr>
                <w:sz w:val="20"/>
                <w:szCs w:val="22"/>
              </w:rPr>
              <w:t>End of audit period</w:t>
            </w:r>
          </w:p>
        </w:tc>
        <w:tc>
          <w:tcPr>
            <w:tcW w:w="2876" w:type="dxa"/>
            <w:gridSpan w:val="3"/>
          </w:tcPr>
          <w:p w14:paraId="5874A1FB" w14:textId="00F89A6D" w:rsidR="00CE06DB" w:rsidRPr="000B4464" w:rsidRDefault="008C4B9B" w:rsidP="00CE06DB">
            <w:pPr>
              <w:jc w:val="right"/>
              <w:rPr>
                <w:sz w:val="20"/>
                <w:szCs w:val="22"/>
              </w:rPr>
            </w:pPr>
            <w:sdt>
              <w:sdtPr>
                <w:rPr>
                  <w:sz w:val="20"/>
                  <w:szCs w:val="22"/>
                </w:rPr>
                <w:id w:val="-341864074"/>
                <w:placeholder>
                  <w:docPart w:val="E3BE3D901CC040EB9E825880DBDE34AC"/>
                </w:placeholder>
                <w:showingPlcHdr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CE06DB" w:rsidRPr="000B4464">
                  <w:rPr>
                    <w:rStyle w:val="PlaceholderText"/>
                    <w:sz w:val="20"/>
                    <w:szCs w:val="22"/>
                  </w:rPr>
                  <w:t>Click or tap to enter a date.</w:t>
                </w:r>
              </w:sdtContent>
            </w:sdt>
          </w:p>
        </w:tc>
      </w:tr>
      <w:tr w:rsidR="00CE06DB" w:rsidRPr="000B4464" w14:paraId="4F3DE720" w14:textId="77777777" w:rsidTr="000B4464">
        <w:tc>
          <w:tcPr>
            <w:tcW w:w="7914" w:type="dxa"/>
            <w:vAlign w:val="center"/>
          </w:tcPr>
          <w:p w14:paraId="5FCA2C7E" w14:textId="10478B16" w:rsidR="00CE06DB" w:rsidRPr="000B4464" w:rsidRDefault="00CE06DB" w:rsidP="000B4464">
            <w:pPr>
              <w:pStyle w:val="ListParagraph"/>
              <w:numPr>
                <w:ilvl w:val="1"/>
                <w:numId w:val="10"/>
              </w:numPr>
              <w:spacing w:before="0"/>
              <w:rPr>
                <w:sz w:val="20"/>
                <w:szCs w:val="22"/>
              </w:rPr>
            </w:pPr>
            <w:r w:rsidRPr="000B4464">
              <w:rPr>
                <w:sz w:val="20"/>
                <w:szCs w:val="22"/>
              </w:rPr>
              <w:t>Single audit reporting package was received</w:t>
            </w:r>
          </w:p>
        </w:tc>
        <w:tc>
          <w:tcPr>
            <w:tcW w:w="2876" w:type="dxa"/>
            <w:gridSpan w:val="3"/>
          </w:tcPr>
          <w:p w14:paraId="778BF4DE" w14:textId="4B7F2D40" w:rsidR="00CE06DB" w:rsidRPr="000B4464" w:rsidRDefault="008C4B9B" w:rsidP="00CE06DB">
            <w:pPr>
              <w:jc w:val="right"/>
              <w:rPr>
                <w:sz w:val="20"/>
                <w:szCs w:val="22"/>
              </w:rPr>
            </w:pPr>
            <w:sdt>
              <w:sdtPr>
                <w:rPr>
                  <w:sz w:val="20"/>
                  <w:szCs w:val="22"/>
                </w:rPr>
                <w:id w:val="2052959831"/>
                <w:placeholder>
                  <w:docPart w:val="7EB2093F640F49559D59B099C6073FDF"/>
                </w:placeholder>
                <w:showingPlcHdr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CE06DB" w:rsidRPr="000B4464">
                  <w:rPr>
                    <w:rStyle w:val="PlaceholderText"/>
                    <w:sz w:val="20"/>
                    <w:szCs w:val="22"/>
                  </w:rPr>
                  <w:t>Click or tap to enter a date.</w:t>
                </w:r>
              </w:sdtContent>
            </w:sdt>
          </w:p>
        </w:tc>
      </w:tr>
      <w:tr w:rsidR="00CE06DB" w:rsidRPr="000B4464" w14:paraId="48478919" w14:textId="77777777" w:rsidTr="000B4464">
        <w:tc>
          <w:tcPr>
            <w:tcW w:w="7914" w:type="dxa"/>
            <w:vAlign w:val="center"/>
          </w:tcPr>
          <w:p w14:paraId="27F29C35" w14:textId="052B183B" w:rsidR="00CE06DB" w:rsidRPr="000B4464" w:rsidRDefault="00CE06DB" w:rsidP="000B4464">
            <w:pPr>
              <w:pStyle w:val="ListParagraph"/>
              <w:keepNext w:val="0"/>
              <w:numPr>
                <w:ilvl w:val="1"/>
                <w:numId w:val="10"/>
              </w:numPr>
              <w:spacing w:before="0"/>
              <w:rPr>
                <w:sz w:val="20"/>
                <w:szCs w:val="22"/>
              </w:rPr>
            </w:pPr>
            <w:r w:rsidRPr="000B4464">
              <w:rPr>
                <w:sz w:val="20"/>
                <w:szCs w:val="22"/>
              </w:rPr>
              <w:t>Single audit reporting package was submitted to Federal Audit Clearinghouse</w:t>
            </w:r>
          </w:p>
        </w:tc>
        <w:tc>
          <w:tcPr>
            <w:tcW w:w="2876" w:type="dxa"/>
            <w:gridSpan w:val="3"/>
          </w:tcPr>
          <w:p w14:paraId="63E7A23A" w14:textId="56B043DD" w:rsidR="00CE06DB" w:rsidRPr="000B4464" w:rsidRDefault="008C4B9B" w:rsidP="00CE06DB">
            <w:pPr>
              <w:jc w:val="right"/>
              <w:rPr>
                <w:sz w:val="20"/>
                <w:szCs w:val="22"/>
              </w:rPr>
            </w:pPr>
            <w:sdt>
              <w:sdtPr>
                <w:rPr>
                  <w:sz w:val="20"/>
                  <w:szCs w:val="22"/>
                </w:rPr>
                <w:id w:val="-2052057097"/>
                <w:placeholder>
                  <w:docPart w:val="0FB34105D1004712A8C32AE03A3B16CF"/>
                </w:placeholder>
                <w:showingPlcHdr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CE06DB" w:rsidRPr="000B4464">
                  <w:rPr>
                    <w:rStyle w:val="PlaceholderText"/>
                    <w:sz w:val="20"/>
                    <w:szCs w:val="22"/>
                  </w:rPr>
                  <w:t>Click or tap to enter a date.</w:t>
                </w:r>
              </w:sdtContent>
            </w:sdt>
          </w:p>
        </w:tc>
      </w:tr>
      <w:tr w:rsidR="00CE06DB" w:rsidRPr="000B4464" w14:paraId="3DA649EB" w14:textId="77777777" w:rsidTr="00F55667">
        <w:tc>
          <w:tcPr>
            <w:tcW w:w="9538" w:type="dxa"/>
            <w:gridSpan w:val="2"/>
          </w:tcPr>
          <w:p w14:paraId="5C782725" w14:textId="1D3713CD" w:rsidR="00CE06DB" w:rsidRPr="000B4464" w:rsidRDefault="00CE06DB" w:rsidP="000B4464">
            <w:pPr>
              <w:pStyle w:val="ListParagraph"/>
              <w:numPr>
                <w:ilvl w:val="0"/>
                <w:numId w:val="10"/>
              </w:numPr>
              <w:spacing w:before="0"/>
              <w:contextualSpacing w:val="0"/>
              <w:rPr>
                <w:sz w:val="20"/>
                <w:szCs w:val="22"/>
              </w:rPr>
            </w:pPr>
            <w:r w:rsidRPr="000B4464">
              <w:rPr>
                <w:sz w:val="20"/>
                <w:szCs w:val="22"/>
              </w:rPr>
              <w:lastRenderedPageBreak/>
              <w:t xml:space="preserve">Did </w:t>
            </w:r>
            <w:r w:rsidR="000B4464">
              <w:rPr>
                <w:sz w:val="20"/>
                <w:szCs w:val="22"/>
              </w:rPr>
              <w:t xml:space="preserve">the </w:t>
            </w:r>
            <w:r w:rsidRPr="000B4464">
              <w:rPr>
                <w:sz w:val="20"/>
                <w:szCs w:val="22"/>
              </w:rPr>
              <w:t xml:space="preserve">single audit disclose </w:t>
            </w:r>
            <w:r w:rsidR="000B4464">
              <w:rPr>
                <w:sz w:val="20"/>
                <w:szCs w:val="22"/>
              </w:rPr>
              <w:t xml:space="preserve">audit </w:t>
            </w:r>
            <w:r w:rsidRPr="000B4464">
              <w:rPr>
                <w:sz w:val="20"/>
                <w:szCs w:val="22"/>
              </w:rPr>
              <w:t>findings?</w:t>
            </w:r>
          </w:p>
          <w:p w14:paraId="46454E89" w14:textId="77777777" w:rsidR="00CE06DB" w:rsidRPr="000B4464" w:rsidRDefault="00CE06DB" w:rsidP="00CE06DB">
            <w:pPr>
              <w:pStyle w:val="NoSpacing"/>
              <w:keepNext/>
              <w:ind w:left="720"/>
            </w:pPr>
            <w:r w:rsidRPr="000B4464">
              <w:sym w:font="Wingdings" w:char="F0E0"/>
            </w:r>
            <w:r w:rsidRPr="000B4464">
              <w:t xml:space="preserve"> If </w:t>
            </w:r>
            <w:proofErr w:type="gramStart"/>
            <w:r w:rsidRPr="000B4464">
              <w:t>no</w:t>
            </w:r>
            <w:proofErr w:type="gramEnd"/>
            <w:r w:rsidRPr="000B4464">
              <w:t>, sign and submit this form. No additional information is required.</w:t>
            </w:r>
          </w:p>
          <w:p w14:paraId="6BE2AAB8" w14:textId="77777777" w:rsidR="00CE06DB" w:rsidRPr="000B4464" w:rsidRDefault="00CE06DB" w:rsidP="00CE06DB">
            <w:pPr>
              <w:pStyle w:val="NoSpacing"/>
              <w:keepNext/>
              <w:ind w:left="720"/>
            </w:pPr>
            <w:r w:rsidRPr="000B4464">
              <w:sym w:font="Wingdings" w:char="F0E0"/>
            </w:r>
            <w:r w:rsidRPr="000B4464">
              <w:t xml:space="preserve"> If yes, </w:t>
            </w:r>
            <w:proofErr w:type="gramStart"/>
            <w:r w:rsidRPr="000B4464">
              <w:t>submit</w:t>
            </w:r>
            <w:proofErr w:type="gramEnd"/>
            <w:r w:rsidRPr="000B4464">
              <w:t xml:space="preserve"> to NCC:</w:t>
            </w:r>
          </w:p>
          <w:p w14:paraId="5E79BD50" w14:textId="7E08E811" w:rsidR="00CE06DB" w:rsidRPr="000B4464" w:rsidRDefault="00CE06DB" w:rsidP="000B4464">
            <w:pPr>
              <w:pStyle w:val="ListParagraph"/>
              <w:numPr>
                <w:ilvl w:val="0"/>
                <w:numId w:val="13"/>
              </w:numPr>
              <w:spacing w:before="0"/>
              <w:rPr>
                <w:sz w:val="20"/>
                <w:szCs w:val="22"/>
              </w:rPr>
            </w:pPr>
            <w:r w:rsidRPr="000B4464">
              <w:rPr>
                <w:sz w:val="20"/>
                <w:szCs w:val="22"/>
              </w:rPr>
              <w:t>audit report package</w:t>
            </w:r>
          </w:p>
          <w:p w14:paraId="2064A52C" w14:textId="77777777" w:rsidR="000B4464" w:rsidRDefault="000B4464" w:rsidP="00CE06DB">
            <w:pPr>
              <w:pStyle w:val="ListParagraph"/>
              <w:numPr>
                <w:ilvl w:val="0"/>
                <w:numId w:val="13"/>
              </w:numPr>
              <w:spacing w:before="0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copy of responses</w:t>
            </w:r>
          </w:p>
          <w:p w14:paraId="5E4F121C" w14:textId="3EE2DDD2" w:rsidR="000B4464" w:rsidRPr="000B4464" w:rsidRDefault="000B4464" w:rsidP="00CE06DB">
            <w:pPr>
              <w:pStyle w:val="ListParagraph"/>
              <w:numPr>
                <w:ilvl w:val="0"/>
                <w:numId w:val="13"/>
              </w:numPr>
              <w:spacing w:before="0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identify if response was within 6 months of the findings</w:t>
            </w:r>
          </w:p>
          <w:p w14:paraId="15109EA3" w14:textId="183185D5" w:rsidR="00CE06DB" w:rsidRPr="000B4464" w:rsidRDefault="00CE06DB" w:rsidP="00CE06DB">
            <w:pPr>
              <w:pStyle w:val="ListParagraph"/>
              <w:keepNext w:val="0"/>
              <w:numPr>
                <w:ilvl w:val="0"/>
                <w:numId w:val="13"/>
              </w:numPr>
              <w:spacing w:before="0"/>
              <w:rPr>
                <w:sz w:val="20"/>
                <w:szCs w:val="22"/>
              </w:rPr>
            </w:pPr>
            <w:r w:rsidRPr="000B4464">
              <w:rPr>
                <w:sz w:val="20"/>
                <w:szCs w:val="22"/>
              </w:rPr>
              <w:t>corrective actio</w:t>
            </w:r>
            <w:r w:rsidR="000B4464">
              <w:rPr>
                <w:sz w:val="20"/>
                <w:szCs w:val="22"/>
              </w:rPr>
              <w:t>ns made</w:t>
            </w:r>
            <w:r w:rsidRPr="000B4464">
              <w:rPr>
                <w:sz w:val="20"/>
                <w:szCs w:val="22"/>
              </w:rPr>
              <w:t xml:space="preserve"> to address those findings</w:t>
            </w:r>
          </w:p>
        </w:tc>
        <w:sdt>
          <w:sdtPr>
            <w:rPr>
              <w:sz w:val="20"/>
              <w:szCs w:val="22"/>
            </w:rPr>
            <w:id w:val="20528024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6" w:type="dxa"/>
              </w:tcPr>
              <w:p w14:paraId="39A297C6" w14:textId="6DA42DED" w:rsidR="00CE06DB" w:rsidRPr="000B4464" w:rsidRDefault="00CE06DB" w:rsidP="00CE06DB">
                <w:pPr>
                  <w:rPr>
                    <w:sz w:val="20"/>
                    <w:szCs w:val="22"/>
                  </w:rPr>
                </w:pPr>
                <w:r w:rsidRPr="000B4464">
                  <w:rPr>
                    <w:rFonts w:ascii="MS Gothic" w:eastAsia="MS Gothic" w:hAnsi="MS Gothic" w:hint="eastAsia"/>
                    <w:sz w:val="20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sz w:val="20"/>
              <w:szCs w:val="22"/>
            </w:rPr>
            <w:id w:val="13035801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6" w:type="dxa"/>
              </w:tcPr>
              <w:p w14:paraId="2DA5687D" w14:textId="7DE85E13" w:rsidR="00CE06DB" w:rsidRPr="000B4464" w:rsidRDefault="00CE06DB" w:rsidP="00CE06DB">
                <w:pPr>
                  <w:rPr>
                    <w:sz w:val="20"/>
                    <w:szCs w:val="22"/>
                  </w:rPr>
                </w:pPr>
                <w:r w:rsidRPr="000B4464">
                  <w:rPr>
                    <w:rFonts w:ascii="MS Gothic" w:eastAsia="MS Gothic" w:hAnsi="MS Gothic" w:hint="eastAsia"/>
                    <w:sz w:val="20"/>
                    <w:szCs w:val="22"/>
                  </w:rPr>
                  <w:t>☐</w:t>
                </w:r>
              </w:p>
            </w:tc>
          </w:sdtContent>
        </w:sdt>
      </w:tr>
    </w:tbl>
    <w:p w14:paraId="445220B9" w14:textId="5E8DB91B" w:rsidR="0014319D" w:rsidRDefault="0014319D" w:rsidP="00CE06DB">
      <w:pPr>
        <w:pStyle w:val="ListParagraph"/>
        <w:keepNext w:val="0"/>
        <w:ind w:left="1440"/>
      </w:pPr>
    </w:p>
    <w:p w14:paraId="722EEB13" w14:textId="300A3E73" w:rsidR="000011CC" w:rsidRPr="004F3396" w:rsidRDefault="000011CC" w:rsidP="00FB33A6">
      <w:pPr>
        <w:keepNext/>
        <w:shd w:val="clear" w:color="auto" w:fill="00607F" w:themeFill="accent1"/>
        <w:jc w:val="center"/>
        <w:rPr>
          <w:rStyle w:val="IntenseReference"/>
          <w:color w:val="FFFFFF" w:themeColor="background1"/>
        </w:rPr>
      </w:pPr>
      <w:r w:rsidRPr="004F3396">
        <w:rPr>
          <w:rStyle w:val="IntenseReference"/>
          <w:color w:val="FFFFFF" w:themeColor="background1"/>
        </w:rPr>
        <w:t>Original Signatures are Required</w:t>
      </w:r>
    </w:p>
    <w:p w14:paraId="761FE2A6" w14:textId="0DA80BD6" w:rsidR="000011CC" w:rsidRDefault="000011CC" w:rsidP="005C3635">
      <w:pPr>
        <w:pStyle w:val="Heading2"/>
        <w:spacing w:after="0"/>
      </w:pPr>
      <w:r>
        <w:t xml:space="preserve">Financial </w:t>
      </w:r>
      <w:r w:rsidR="00FB33A6">
        <w:t>Of</w:t>
      </w:r>
      <w:r w:rsidR="00FB33A6" w:rsidRPr="006162E3">
        <w:rPr>
          <w:color w:val="00475F"/>
        </w:rPr>
        <w:t>ficial</w:t>
      </w:r>
    </w:p>
    <w:p w14:paraId="72CFA746" w14:textId="6A93F7AF" w:rsidR="0026159A" w:rsidRPr="0026159A" w:rsidRDefault="0026159A" w:rsidP="0026159A">
      <w:r w:rsidRPr="0026159A">
        <w:t>I certify that, to the best of my knowledge, the above information is correct</w:t>
      </w:r>
      <w:r>
        <w:t>.</w:t>
      </w:r>
    </w:p>
    <w:tbl>
      <w:tblPr>
        <w:tblStyle w:val="TableGrid"/>
        <w:tblW w:w="1080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9"/>
        <w:gridCol w:w="3711"/>
      </w:tblGrid>
      <w:tr w:rsidR="00C01AB4" w:rsidRPr="00F30E93" w14:paraId="68F51E93" w14:textId="77777777" w:rsidTr="00C01AB4">
        <w:trPr>
          <w:trHeight w:val="76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E634" w14:textId="77777777" w:rsidR="00C01AB4" w:rsidRPr="00F30E93" w:rsidRDefault="00C01AB4" w:rsidP="00C01AB4">
            <w:pPr>
              <w:pStyle w:val="NoSpacing"/>
              <w:keepNext/>
              <w:keepLines/>
              <w:jc w:val="center"/>
            </w:pPr>
          </w:p>
        </w:tc>
        <w:sdt>
          <w:sdtPr>
            <w:id w:val="1719166279"/>
            <w:placeholder>
              <w:docPart w:val="34022998DFA042888EA4F71CC2DE40B4"/>
            </w:placeholder>
            <w:showingPlcHdr/>
            <w:date>
              <w:dateFormat w:val="M/d/yyyy"/>
              <w:lid w:val="en-US"/>
              <w:storeMappedDataAs w:val="dateTime"/>
              <w:calendar w:val="gregorian"/>
            </w:date>
          </w:sdtPr>
          <w:sdtContent>
            <w:tc>
              <w:tcPr>
                <w:tcW w:w="37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7AFA21F1" w14:textId="485C2B11" w:rsidR="00C01AB4" w:rsidRPr="00F30E93" w:rsidRDefault="006162E3" w:rsidP="00C01AB4">
                <w:pPr>
                  <w:pStyle w:val="NoSpacing"/>
                  <w:keepNext/>
                  <w:keepLines/>
                  <w:jc w:val="center"/>
                </w:pPr>
                <w:r w:rsidRPr="001D1250">
                  <w:rPr>
                    <w:rStyle w:val="PlaceholderText"/>
                  </w:rPr>
                  <w:t>Click or tap to enter a date.</w:t>
                </w:r>
              </w:p>
            </w:tc>
          </w:sdtContent>
        </w:sdt>
      </w:tr>
      <w:tr w:rsidR="000011CC" w:rsidRPr="00F30E93" w14:paraId="7DB1577D" w14:textId="77777777" w:rsidTr="00C01AB4">
        <w:trPr>
          <w:trHeight w:val="260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9C8D3"/>
          </w:tcPr>
          <w:p w14:paraId="1EA2C957" w14:textId="1726440E" w:rsidR="000011CC" w:rsidRPr="00F30E93" w:rsidRDefault="000011CC" w:rsidP="00B9238A">
            <w:pPr>
              <w:pStyle w:val="NoSpacing"/>
              <w:keepNext/>
              <w:keepLines/>
              <w:jc w:val="center"/>
            </w:pPr>
            <w:r w:rsidRPr="00F30E93">
              <w:rPr>
                <w:color w:val="00607F"/>
              </w:rPr>
              <w:t>Signature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9C8D3"/>
          </w:tcPr>
          <w:p w14:paraId="6612E392" w14:textId="77777777" w:rsidR="000011CC" w:rsidRPr="00F30E93" w:rsidRDefault="000011CC" w:rsidP="00B9238A">
            <w:pPr>
              <w:pStyle w:val="NoSpacing"/>
              <w:keepNext/>
              <w:keepLines/>
              <w:jc w:val="center"/>
            </w:pPr>
            <w:r w:rsidRPr="00F30E93">
              <w:rPr>
                <w:color w:val="00607F"/>
              </w:rPr>
              <w:t>Date</w:t>
            </w:r>
          </w:p>
        </w:tc>
      </w:tr>
      <w:tr w:rsidR="000963CB" w:rsidRPr="00F30E93" w14:paraId="59B342C8" w14:textId="77777777" w:rsidTr="00C01AB4">
        <w:trPr>
          <w:trHeight w:val="440"/>
          <w:jc w:val="center"/>
        </w:trPr>
        <w:sdt>
          <w:sdtPr>
            <w:rPr>
              <w:color w:val="000000" w:themeColor="text1"/>
              <w:sz w:val="20"/>
              <w:szCs w:val="20"/>
            </w:rPr>
            <w:id w:val="-1711255233"/>
            <w:placeholder>
              <w:docPart w:val="D4FD3F4CA327412E875E2AFD8198C633"/>
            </w:placeholder>
            <w:showingPlcHdr/>
          </w:sdtPr>
          <w:sdtContent>
            <w:tc>
              <w:tcPr>
                <w:tcW w:w="70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1776557E" w14:textId="21E61546" w:rsidR="000963CB" w:rsidRPr="006162E3" w:rsidRDefault="006162E3" w:rsidP="00B9238A">
                <w:pPr>
                  <w:jc w:val="center"/>
                  <w:rPr>
                    <w:color w:val="000000" w:themeColor="text1"/>
                    <w:sz w:val="20"/>
                    <w:szCs w:val="20"/>
                  </w:rPr>
                </w:pPr>
                <w:r w:rsidRPr="006162E3">
                  <w:rPr>
                    <w:color w:val="000000" w:themeColor="text1"/>
                  </w:rPr>
                  <w:t>Click or tap here to enter text.</w:t>
                </w:r>
              </w:p>
            </w:tc>
          </w:sdtContent>
        </w:sdt>
        <w:tc>
          <w:tcPr>
            <w:tcW w:w="371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diagCross" w:color="auto" w:fill="auto"/>
          </w:tcPr>
          <w:p w14:paraId="31BA78A6" w14:textId="77777777" w:rsidR="000963CB" w:rsidRPr="00F30E93" w:rsidRDefault="000963CB" w:rsidP="00B9238A">
            <w:pPr>
              <w:pStyle w:val="NoSpacing"/>
              <w:keepNext/>
              <w:keepLines/>
              <w:jc w:val="center"/>
            </w:pPr>
          </w:p>
        </w:tc>
      </w:tr>
      <w:tr w:rsidR="000963CB" w:rsidRPr="00F30E93" w14:paraId="7B3D84C1" w14:textId="77777777" w:rsidTr="00FB33A6">
        <w:trPr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E1A0" w14:textId="320D9A0A" w:rsidR="000963CB" w:rsidRPr="006162E3" w:rsidRDefault="000963CB" w:rsidP="00B9238A">
            <w:pPr>
              <w:pStyle w:val="NoSpacing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6162E3">
              <w:rPr>
                <w:b/>
                <w:bCs/>
                <w:color w:val="00475F"/>
                <w:sz w:val="22"/>
              </w:rPr>
              <w:t>Name</w:t>
            </w:r>
          </w:p>
        </w:tc>
        <w:tc>
          <w:tcPr>
            <w:tcW w:w="3711" w:type="dxa"/>
            <w:vMerge/>
            <w:tcBorders>
              <w:left w:val="single" w:sz="4" w:space="0" w:color="auto"/>
              <w:right w:val="single" w:sz="4" w:space="0" w:color="auto"/>
            </w:tcBorders>
            <w:shd w:val="diagCross" w:color="auto" w:fill="auto"/>
          </w:tcPr>
          <w:p w14:paraId="5B7D9156" w14:textId="77777777" w:rsidR="000963CB" w:rsidRPr="00F30E93" w:rsidRDefault="000963CB" w:rsidP="00B9238A">
            <w:pPr>
              <w:pStyle w:val="NoSpacing"/>
              <w:jc w:val="center"/>
            </w:pPr>
          </w:p>
        </w:tc>
      </w:tr>
      <w:tr w:rsidR="000963CB" w:rsidRPr="00F30E93" w14:paraId="7DADBB75" w14:textId="77777777" w:rsidTr="000220E3">
        <w:trPr>
          <w:jc w:val="center"/>
        </w:trPr>
        <w:sdt>
          <w:sdtPr>
            <w:rPr>
              <w:color w:val="000000" w:themeColor="text1"/>
              <w:szCs w:val="20"/>
            </w:rPr>
            <w:id w:val="110956855"/>
            <w:placeholder>
              <w:docPart w:val="5266CD2FE096413D831D5747C31167D5"/>
            </w:placeholder>
            <w:showingPlcHdr/>
          </w:sdtPr>
          <w:sdtContent>
            <w:tc>
              <w:tcPr>
                <w:tcW w:w="70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6354BD30" w14:textId="596536A0" w:rsidR="000963CB" w:rsidRPr="006162E3" w:rsidRDefault="006162E3" w:rsidP="00CE06DB">
                <w:pPr>
                  <w:pStyle w:val="NoSpacing"/>
                  <w:jc w:val="center"/>
                  <w:rPr>
                    <w:color w:val="000000" w:themeColor="text1"/>
                    <w:szCs w:val="20"/>
                  </w:rPr>
                </w:pPr>
                <w:r w:rsidRPr="006162E3">
                  <w:rPr>
                    <w:color w:val="000000" w:themeColor="text1"/>
                  </w:rPr>
                  <w:t>Click or tap here to enter text.</w:t>
                </w:r>
              </w:p>
            </w:tc>
          </w:sdtContent>
        </w:sdt>
        <w:tc>
          <w:tcPr>
            <w:tcW w:w="3711" w:type="dxa"/>
            <w:vMerge/>
            <w:tcBorders>
              <w:left w:val="single" w:sz="4" w:space="0" w:color="auto"/>
              <w:right w:val="single" w:sz="4" w:space="0" w:color="auto"/>
            </w:tcBorders>
            <w:shd w:val="diagCross" w:color="auto" w:fill="auto"/>
          </w:tcPr>
          <w:p w14:paraId="44EAC5A9" w14:textId="77777777" w:rsidR="000963CB" w:rsidRPr="00F30E93" w:rsidRDefault="000963CB" w:rsidP="00CE06DB">
            <w:pPr>
              <w:pStyle w:val="NoSpacing"/>
              <w:jc w:val="center"/>
            </w:pPr>
          </w:p>
        </w:tc>
      </w:tr>
      <w:tr w:rsidR="000963CB" w:rsidRPr="00F30E93" w14:paraId="35C14EC9" w14:textId="77777777" w:rsidTr="00FB33A6">
        <w:trPr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A649" w14:textId="06C6F762" w:rsidR="000963CB" w:rsidRPr="006162E3" w:rsidRDefault="000963CB" w:rsidP="00CE06DB">
            <w:pPr>
              <w:pStyle w:val="NoSpacing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6162E3">
              <w:rPr>
                <w:b/>
                <w:bCs/>
                <w:color w:val="00475F"/>
                <w:sz w:val="22"/>
              </w:rPr>
              <w:t>Title</w:t>
            </w:r>
          </w:p>
        </w:tc>
        <w:tc>
          <w:tcPr>
            <w:tcW w:w="3711" w:type="dxa"/>
            <w:vMerge/>
            <w:tcBorders>
              <w:left w:val="single" w:sz="4" w:space="0" w:color="auto"/>
              <w:right w:val="single" w:sz="4" w:space="0" w:color="auto"/>
            </w:tcBorders>
            <w:shd w:val="diagCross" w:color="auto" w:fill="auto"/>
          </w:tcPr>
          <w:p w14:paraId="22D3E33D" w14:textId="77777777" w:rsidR="000963CB" w:rsidRPr="00F30E93" w:rsidRDefault="000963CB" w:rsidP="00CE06DB">
            <w:pPr>
              <w:pStyle w:val="NoSpacing"/>
              <w:jc w:val="center"/>
            </w:pPr>
          </w:p>
        </w:tc>
      </w:tr>
      <w:tr w:rsidR="000963CB" w:rsidRPr="00F30E93" w14:paraId="704704BE" w14:textId="77777777" w:rsidTr="00F8552C">
        <w:trPr>
          <w:jc w:val="center"/>
        </w:trPr>
        <w:sdt>
          <w:sdtPr>
            <w:rPr>
              <w:color w:val="000000" w:themeColor="text1"/>
              <w:szCs w:val="20"/>
            </w:rPr>
            <w:id w:val="184640383"/>
            <w:placeholder>
              <w:docPart w:val="B6C05AA98E434CC18BAF8F1187D9026B"/>
            </w:placeholder>
            <w:showingPlcHdr/>
          </w:sdtPr>
          <w:sdtContent>
            <w:tc>
              <w:tcPr>
                <w:tcW w:w="70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17DEE5B0" w14:textId="2CA57A8A" w:rsidR="000963CB" w:rsidRPr="006162E3" w:rsidRDefault="006162E3" w:rsidP="00CE06DB">
                <w:pPr>
                  <w:pStyle w:val="NoSpacing"/>
                  <w:jc w:val="center"/>
                  <w:rPr>
                    <w:color w:val="000000" w:themeColor="text1"/>
                    <w:szCs w:val="20"/>
                  </w:rPr>
                </w:pPr>
                <w:r w:rsidRPr="006162E3">
                  <w:rPr>
                    <w:color w:val="000000" w:themeColor="text1"/>
                  </w:rPr>
                  <w:t>Click or tap here to enter text.</w:t>
                </w:r>
              </w:p>
            </w:tc>
          </w:sdtContent>
        </w:sdt>
        <w:tc>
          <w:tcPr>
            <w:tcW w:w="3711" w:type="dxa"/>
            <w:vMerge/>
            <w:tcBorders>
              <w:left w:val="single" w:sz="4" w:space="0" w:color="auto"/>
              <w:right w:val="single" w:sz="4" w:space="0" w:color="auto"/>
            </w:tcBorders>
            <w:shd w:val="diagCross" w:color="auto" w:fill="auto"/>
          </w:tcPr>
          <w:p w14:paraId="5D1E58F1" w14:textId="77777777" w:rsidR="000963CB" w:rsidRPr="00F30E93" w:rsidRDefault="000963CB" w:rsidP="00CE06DB">
            <w:pPr>
              <w:pStyle w:val="NoSpacing"/>
              <w:jc w:val="center"/>
            </w:pPr>
          </w:p>
        </w:tc>
      </w:tr>
      <w:tr w:rsidR="000963CB" w:rsidRPr="00F30E93" w14:paraId="55D64341" w14:textId="77777777" w:rsidTr="00CE06DB">
        <w:trPr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9F66" w14:textId="7A94AF92" w:rsidR="000963CB" w:rsidRPr="006162E3" w:rsidRDefault="000963CB" w:rsidP="00CE06DB">
            <w:pPr>
              <w:pStyle w:val="NoSpacing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6162E3">
              <w:rPr>
                <w:b/>
                <w:bCs/>
                <w:color w:val="00475F"/>
                <w:sz w:val="22"/>
              </w:rPr>
              <w:t>Phone</w:t>
            </w:r>
          </w:p>
        </w:tc>
        <w:tc>
          <w:tcPr>
            <w:tcW w:w="3711" w:type="dxa"/>
            <w:vMerge/>
            <w:tcBorders>
              <w:left w:val="single" w:sz="4" w:space="0" w:color="auto"/>
              <w:right w:val="single" w:sz="4" w:space="0" w:color="auto"/>
            </w:tcBorders>
            <w:shd w:val="diagCross" w:color="auto" w:fill="auto"/>
          </w:tcPr>
          <w:p w14:paraId="0D9CDCFB" w14:textId="77777777" w:rsidR="000963CB" w:rsidRPr="00F30E93" w:rsidRDefault="000963CB" w:rsidP="00CE06DB">
            <w:pPr>
              <w:pStyle w:val="NoSpacing"/>
              <w:jc w:val="center"/>
            </w:pPr>
          </w:p>
        </w:tc>
      </w:tr>
      <w:tr w:rsidR="000963CB" w:rsidRPr="00F30E93" w14:paraId="0249E631" w14:textId="77777777" w:rsidTr="002C7940">
        <w:trPr>
          <w:jc w:val="center"/>
        </w:trPr>
        <w:sdt>
          <w:sdtPr>
            <w:rPr>
              <w:color w:val="000000" w:themeColor="text1"/>
              <w:szCs w:val="20"/>
            </w:rPr>
            <w:id w:val="-185682864"/>
            <w:placeholder>
              <w:docPart w:val="940CF49D9FA74684813967618D2B19DA"/>
            </w:placeholder>
            <w:showingPlcHdr/>
          </w:sdtPr>
          <w:sdtContent>
            <w:tc>
              <w:tcPr>
                <w:tcW w:w="70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14:paraId="447AB17B" w14:textId="6BC7219D" w:rsidR="000963CB" w:rsidRPr="006162E3" w:rsidRDefault="006162E3" w:rsidP="00CE06DB">
                <w:pPr>
                  <w:pStyle w:val="NoSpacing"/>
                  <w:jc w:val="center"/>
                  <w:rPr>
                    <w:color w:val="000000" w:themeColor="text1"/>
                    <w:szCs w:val="20"/>
                  </w:rPr>
                </w:pPr>
                <w:r w:rsidRPr="006162E3">
                  <w:rPr>
                    <w:color w:val="000000" w:themeColor="text1"/>
                  </w:rPr>
                  <w:t>Click or tap here to enter text.</w:t>
                </w:r>
              </w:p>
            </w:tc>
          </w:sdtContent>
        </w:sdt>
        <w:tc>
          <w:tcPr>
            <w:tcW w:w="3711" w:type="dxa"/>
            <w:vMerge/>
            <w:tcBorders>
              <w:left w:val="single" w:sz="4" w:space="0" w:color="auto"/>
              <w:right w:val="single" w:sz="4" w:space="0" w:color="auto"/>
            </w:tcBorders>
            <w:shd w:val="diagCross" w:color="auto" w:fill="auto"/>
          </w:tcPr>
          <w:p w14:paraId="31F79633" w14:textId="77777777" w:rsidR="000963CB" w:rsidRPr="00F30E93" w:rsidRDefault="000963CB" w:rsidP="00CE06DB">
            <w:pPr>
              <w:pStyle w:val="NoSpacing"/>
              <w:jc w:val="center"/>
            </w:pPr>
          </w:p>
        </w:tc>
      </w:tr>
      <w:tr w:rsidR="000963CB" w:rsidRPr="00F30E93" w14:paraId="61C1021B" w14:textId="77777777" w:rsidTr="00C01AB4">
        <w:trPr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F765" w14:textId="44A53829" w:rsidR="000963CB" w:rsidRPr="006162E3" w:rsidRDefault="000963CB" w:rsidP="00CE06DB">
            <w:pPr>
              <w:pStyle w:val="NoSpacing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6162E3">
              <w:rPr>
                <w:b/>
                <w:bCs/>
                <w:color w:val="00475F"/>
                <w:sz w:val="22"/>
              </w:rPr>
              <w:t>Email</w:t>
            </w:r>
          </w:p>
        </w:tc>
        <w:tc>
          <w:tcPr>
            <w:tcW w:w="3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diagCross" w:color="auto" w:fill="auto"/>
          </w:tcPr>
          <w:p w14:paraId="4ACAD101" w14:textId="77777777" w:rsidR="000963CB" w:rsidRPr="00F30E93" w:rsidRDefault="000963CB" w:rsidP="00CE06DB">
            <w:pPr>
              <w:pStyle w:val="NoSpacing"/>
              <w:jc w:val="center"/>
            </w:pPr>
          </w:p>
        </w:tc>
      </w:tr>
    </w:tbl>
    <w:p w14:paraId="5640F97C" w14:textId="77777777" w:rsidR="00CB2C72" w:rsidRPr="00FA510B" w:rsidRDefault="00CB2C72" w:rsidP="004F3396">
      <w:pPr>
        <w:rPr>
          <w:sz w:val="10"/>
          <w:szCs w:val="12"/>
        </w:rPr>
      </w:pPr>
    </w:p>
    <w:sectPr w:rsidR="00CB2C72" w:rsidRPr="00FA510B" w:rsidSect="00CB2C72">
      <w:footerReference w:type="default" r:id="rId9"/>
      <w:headerReference w:type="first" r:id="rId10"/>
      <w:footerReference w:type="first" r:id="rId11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83086" w14:textId="77777777" w:rsidR="00CA0154" w:rsidRDefault="00CA0154" w:rsidP="00CA0154">
      <w:pPr>
        <w:spacing w:after="0" w:line="240" w:lineRule="auto"/>
      </w:pPr>
      <w:r>
        <w:separator/>
      </w:r>
    </w:p>
  </w:endnote>
  <w:endnote w:type="continuationSeparator" w:id="0">
    <w:p w14:paraId="3957E190" w14:textId="77777777" w:rsidR="00CA0154" w:rsidRDefault="00CA0154" w:rsidP="00CA01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altName w:val="Roboto"/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 Condensed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0DCCA" w14:textId="5AFAD9AC" w:rsidR="000B72B0" w:rsidRDefault="00FB33A6" w:rsidP="000B72B0">
    <w:pPr>
      <w:pStyle w:val="Footer"/>
      <w:tabs>
        <w:tab w:val="clear" w:pos="4680"/>
        <w:tab w:val="center" w:pos="6750"/>
      </w:tabs>
      <w:jc w:val="right"/>
      <w:rPr>
        <w:rFonts w:ascii="Roboto Condensed" w:hAnsi="Roboto Condensed"/>
      </w:rPr>
    </w:pPr>
    <w:r>
      <w:rPr>
        <w:rFonts w:ascii="Roboto Condensed" w:hAnsi="Roboto Condensed"/>
      </w:rPr>
      <w:t>NCC Single Audit Certification Form</w:t>
    </w:r>
  </w:p>
  <w:p w14:paraId="360AAFA2" w14:textId="64ADEFAA" w:rsidR="00CB2C72" w:rsidRPr="000B72B0" w:rsidRDefault="000B72B0" w:rsidP="000B72B0">
    <w:pPr>
      <w:pStyle w:val="Footer"/>
      <w:tabs>
        <w:tab w:val="clear" w:pos="4680"/>
        <w:tab w:val="center" w:pos="6750"/>
      </w:tabs>
      <w:jc w:val="right"/>
    </w:pPr>
    <w:r w:rsidRPr="00A1213E">
      <w:rPr>
        <w:rFonts w:ascii="Roboto Condensed" w:hAnsi="Roboto Condensed"/>
      </w:rPr>
      <w:t xml:space="preserve">Page </w:t>
    </w:r>
    <w:r w:rsidRPr="00A1213E">
      <w:rPr>
        <w:rFonts w:ascii="Roboto Condensed" w:hAnsi="Roboto Condensed"/>
        <w:b/>
        <w:bCs/>
      </w:rPr>
      <w:fldChar w:fldCharType="begin"/>
    </w:r>
    <w:r w:rsidRPr="00A1213E">
      <w:rPr>
        <w:rFonts w:ascii="Roboto Condensed" w:hAnsi="Roboto Condensed"/>
        <w:b/>
        <w:bCs/>
      </w:rPr>
      <w:instrText xml:space="preserve"> PAGE  \* Arabic  \* MERGEFORMAT </w:instrText>
    </w:r>
    <w:r w:rsidRPr="00A1213E">
      <w:rPr>
        <w:rFonts w:ascii="Roboto Condensed" w:hAnsi="Roboto Condensed"/>
        <w:b/>
        <w:bCs/>
      </w:rPr>
      <w:fldChar w:fldCharType="separate"/>
    </w:r>
    <w:r>
      <w:rPr>
        <w:rFonts w:ascii="Roboto Condensed" w:hAnsi="Roboto Condensed"/>
        <w:b/>
        <w:bCs/>
      </w:rPr>
      <w:t>1</w:t>
    </w:r>
    <w:r w:rsidRPr="00A1213E">
      <w:rPr>
        <w:rFonts w:ascii="Roboto Condensed" w:hAnsi="Roboto Condensed"/>
        <w:b/>
        <w:bCs/>
      </w:rPr>
      <w:fldChar w:fldCharType="end"/>
    </w:r>
    <w:r w:rsidRPr="00A1213E">
      <w:rPr>
        <w:rFonts w:ascii="Roboto Condensed" w:hAnsi="Roboto Condensed"/>
      </w:rPr>
      <w:t xml:space="preserve"> of </w:t>
    </w:r>
    <w:r w:rsidRPr="00A1213E">
      <w:rPr>
        <w:rFonts w:ascii="Roboto Condensed" w:hAnsi="Roboto Condensed"/>
        <w:b/>
        <w:bCs/>
      </w:rPr>
      <w:fldChar w:fldCharType="begin"/>
    </w:r>
    <w:r w:rsidRPr="00A1213E">
      <w:rPr>
        <w:rFonts w:ascii="Roboto Condensed" w:hAnsi="Roboto Condensed"/>
        <w:b/>
        <w:bCs/>
      </w:rPr>
      <w:instrText xml:space="preserve"> NUMPAGES  \* Arabic  \* MERGEFORMAT </w:instrText>
    </w:r>
    <w:r w:rsidRPr="00A1213E">
      <w:rPr>
        <w:rFonts w:ascii="Roboto Condensed" w:hAnsi="Roboto Condensed"/>
        <w:b/>
        <w:bCs/>
      </w:rPr>
      <w:fldChar w:fldCharType="separate"/>
    </w:r>
    <w:r>
      <w:rPr>
        <w:rFonts w:ascii="Roboto Condensed" w:hAnsi="Roboto Condensed"/>
        <w:b/>
        <w:bCs/>
      </w:rPr>
      <w:t>2</w:t>
    </w:r>
    <w:r w:rsidRPr="00A1213E">
      <w:rPr>
        <w:rFonts w:ascii="Roboto Condensed" w:hAnsi="Roboto Condensed"/>
        <w:b/>
        <w:b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4BC4E" w14:textId="77777777" w:rsidR="00FB33A6" w:rsidRDefault="00FB33A6" w:rsidP="00FB33A6">
    <w:pPr>
      <w:pStyle w:val="Footer"/>
      <w:tabs>
        <w:tab w:val="clear" w:pos="4680"/>
        <w:tab w:val="center" w:pos="6750"/>
      </w:tabs>
      <w:jc w:val="right"/>
      <w:rPr>
        <w:rFonts w:ascii="Roboto Condensed" w:hAnsi="Roboto Condensed"/>
      </w:rPr>
    </w:pPr>
    <w:r>
      <w:rPr>
        <w:rFonts w:ascii="Roboto Condensed" w:hAnsi="Roboto Condensed"/>
      </w:rPr>
      <w:t>NCC Single Audit Certification Form</w:t>
    </w:r>
  </w:p>
  <w:p w14:paraId="015307DB" w14:textId="6C5FE76C" w:rsidR="00FB33A6" w:rsidRDefault="00FB33A6" w:rsidP="00FB33A6">
    <w:pPr>
      <w:pStyle w:val="Footer"/>
      <w:tabs>
        <w:tab w:val="clear" w:pos="4680"/>
        <w:tab w:val="center" w:pos="6750"/>
      </w:tabs>
      <w:jc w:val="right"/>
    </w:pPr>
    <w:r w:rsidRPr="00A1213E">
      <w:rPr>
        <w:rFonts w:ascii="Roboto Condensed" w:hAnsi="Roboto Condensed"/>
      </w:rPr>
      <w:t xml:space="preserve">Page </w:t>
    </w:r>
    <w:r w:rsidRPr="00A1213E">
      <w:rPr>
        <w:rFonts w:ascii="Roboto Condensed" w:hAnsi="Roboto Condensed"/>
        <w:b/>
        <w:bCs/>
      </w:rPr>
      <w:fldChar w:fldCharType="begin"/>
    </w:r>
    <w:r w:rsidRPr="00A1213E">
      <w:rPr>
        <w:rFonts w:ascii="Roboto Condensed" w:hAnsi="Roboto Condensed"/>
        <w:b/>
        <w:bCs/>
      </w:rPr>
      <w:instrText xml:space="preserve"> PAGE  \* Arabic  \* MERGEFORMAT </w:instrText>
    </w:r>
    <w:r w:rsidRPr="00A1213E">
      <w:rPr>
        <w:rFonts w:ascii="Roboto Condensed" w:hAnsi="Roboto Condensed"/>
        <w:b/>
        <w:bCs/>
      </w:rPr>
      <w:fldChar w:fldCharType="separate"/>
    </w:r>
    <w:r>
      <w:rPr>
        <w:rFonts w:ascii="Roboto Condensed" w:hAnsi="Roboto Condensed"/>
        <w:b/>
        <w:bCs/>
      </w:rPr>
      <w:t>2</w:t>
    </w:r>
    <w:r w:rsidRPr="00A1213E">
      <w:rPr>
        <w:rFonts w:ascii="Roboto Condensed" w:hAnsi="Roboto Condensed"/>
        <w:b/>
        <w:bCs/>
      </w:rPr>
      <w:fldChar w:fldCharType="end"/>
    </w:r>
    <w:r w:rsidRPr="00A1213E">
      <w:rPr>
        <w:rFonts w:ascii="Roboto Condensed" w:hAnsi="Roboto Condensed"/>
      </w:rPr>
      <w:t xml:space="preserve"> of </w:t>
    </w:r>
    <w:r w:rsidRPr="00A1213E">
      <w:rPr>
        <w:rFonts w:ascii="Roboto Condensed" w:hAnsi="Roboto Condensed"/>
        <w:b/>
        <w:bCs/>
      </w:rPr>
      <w:fldChar w:fldCharType="begin"/>
    </w:r>
    <w:r w:rsidRPr="00A1213E">
      <w:rPr>
        <w:rFonts w:ascii="Roboto Condensed" w:hAnsi="Roboto Condensed"/>
        <w:b/>
        <w:bCs/>
      </w:rPr>
      <w:instrText xml:space="preserve"> NUMPAGES  \* Arabic  \* MERGEFORMAT </w:instrText>
    </w:r>
    <w:r w:rsidRPr="00A1213E">
      <w:rPr>
        <w:rFonts w:ascii="Roboto Condensed" w:hAnsi="Roboto Condensed"/>
        <w:b/>
        <w:bCs/>
      </w:rPr>
      <w:fldChar w:fldCharType="separate"/>
    </w:r>
    <w:r>
      <w:rPr>
        <w:rFonts w:ascii="Roboto Condensed" w:hAnsi="Roboto Condensed"/>
        <w:b/>
        <w:bCs/>
      </w:rPr>
      <w:t>2</w:t>
    </w:r>
    <w:r w:rsidRPr="00A1213E">
      <w:rPr>
        <w:rFonts w:ascii="Roboto Condensed" w:hAnsi="Roboto Condensed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29352" w14:textId="77777777" w:rsidR="00CA0154" w:rsidRDefault="00CA0154" w:rsidP="00CA0154">
      <w:pPr>
        <w:spacing w:after="0" w:line="240" w:lineRule="auto"/>
      </w:pPr>
      <w:r>
        <w:separator/>
      </w:r>
    </w:p>
  </w:footnote>
  <w:footnote w:type="continuationSeparator" w:id="0">
    <w:p w14:paraId="719DE97B" w14:textId="77777777" w:rsidR="00CA0154" w:rsidRDefault="00CA0154" w:rsidP="00CA01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CA5E1" w14:textId="591B7E3C" w:rsidR="00CB2C72" w:rsidRDefault="00CB2C72">
    <w:pPr>
      <w:pStyle w:val="Header"/>
    </w:pPr>
    <w:r w:rsidRPr="00E05850">
      <w:rPr>
        <w:rFonts w:ascii="Roboto" w:hAnsi="Roboto"/>
        <w:noProof/>
        <w:color w:val="FFFFFF" w:themeColor="background1"/>
      </w:rPr>
      <w:drawing>
        <wp:anchor distT="0" distB="0" distL="114300" distR="114300" simplePos="0" relativeHeight="251659264" behindDoc="1" locked="1" layoutInCell="1" allowOverlap="0" wp14:anchorId="0EC69BFE" wp14:editId="244642DC">
          <wp:simplePos x="0" y="0"/>
          <wp:positionH relativeFrom="page">
            <wp:posOffset>-20955</wp:posOffset>
          </wp:positionH>
          <wp:positionV relativeFrom="page">
            <wp:posOffset>3810</wp:posOffset>
          </wp:positionV>
          <wp:extent cx="7808976" cy="914400"/>
          <wp:effectExtent l="0" t="0" r="1905" b="0"/>
          <wp:wrapTopAndBottom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V="1">
                    <a:off x="0" y="0"/>
                    <a:ext cx="7808976" cy="91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21896"/>
    <w:multiLevelType w:val="hybridMultilevel"/>
    <w:tmpl w:val="D45E9B5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C27D5C"/>
    <w:multiLevelType w:val="hybridMultilevel"/>
    <w:tmpl w:val="1FC665D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230A73C0"/>
    <w:multiLevelType w:val="hybridMultilevel"/>
    <w:tmpl w:val="0ED422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3DA2742"/>
    <w:multiLevelType w:val="hybridMultilevel"/>
    <w:tmpl w:val="5FA6FEF4"/>
    <w:lvl w:ilvl="0" w:tplc="B88A2A52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4F2CCC"/>
    <w:multiLevelType w:val="hybridMultilevel"/>
    <w:tmpl w:val="C842020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5BB1787"/>
    <w:multiLevelType w:val="hybridMultilevel"/>
    <w:tmpl w:val="2B863946"/>
    <w:lvl w:ilvl="0" w:tplc="C4D22FAA">
      <w:start w:val="1"/>
      <w:numFmt w:val="upperLetter"/>
      <w:lvlText w:val="Section %1: 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DD7E03"/>
    <w:multiLevelType w:val="hybridMultilevel"/>
    <w:tmpl w:val="C842020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8A84A75"/>
    <w:multiLevelType w:val="hybridMultilevel"/>
    <w:tmpl w:val="7644ACC2"/>
    <w:lvl w:ilvl="0" w:tplc="C4D22FAA">
      <w:start w:val="1"/>
      <w:numFmt w:val="upperLetter"/>
      <w:lvlText w:val="Section %1: 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A33E87"/>
    <w:multiLevelType w:val="hybridMultilevel"/>
    <w:tmpl w:val="6CAED9E4"/>
    <w:lvl w:ilvl="0" w:tplc="DF509D62">
      <w:start w:val="1"/>
      <w:numFmt w:val="upperLetter"/>
      <w:lvlText w:val="Section %1: 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DC6317"/>
    <w:multiLevelType w:val="hybridMultilevel"/>
    <w:tmpl w:val="7D906E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2FE3E01"/>
    <w:multiLevelType w:val="hybridMultilevel"/>
    <w:tmpl w:val="5B1A7082"/>
    <w:lvl w:ilvl="0" w:tplc="BBBE0128">
      <w:start w:val="1"/>
      <w:numFmt w:val="upperLetter"/>
      <w:lvlText w:val="Section %1: 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E85722"/>
    <w:multiLevelType w:val="hybridMultilevel"/>
    <w:tmpl w:val="0452F7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66152C"/>
    <w:multiLevelType w:val="hybridMultilevel"/>
    <w:tmpl w:val="C8FE64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26793364">
    <w:abstractNumId w:val="11"/>
  </w:num>
  <w:num w:numId="2" w16cid:durableId="1622611774">
    <w:abstractNumId w:val="3"/>
  </w:num>
  <w:num w:numId="3" w16cid:durableId="131138356">
    <w:abstractNumId w:val="2"/>
  </w:num>
  <w:num w:numId="4" w16cid:durableId="1079250727">
    <w:abstractNumId w:val="4"/>
  </w:num>
  <w:num w:numId="5" w16cid:durableId="173736060">
    <w:abstractNumId w:val="6"/>
  </w:num>
  <w:num w:numId="6" w16cid:durableId="1951666613">
    <w:abstractNumId w:val="10"/>
  </w:num>
  <w:num w:numId="7" w16cid:durableId="1131049642">
    <w:abstractNumId w:val="5"/>
  </w:num>
  <w:num w:numId="8" w16cid:durableId="996759639">
    <w:abstractNumId w:val="7"/>
  </w:num>
  <w:num w:numId="9" w16cid:durableId="1188330375">
    <w:abstractNumId w:val="8"/>
  </w:num>
  <w:num w:numId="10" w16cid:durableId="1680496985">
    <w:abstractNumId w:val="12"/>
  </w:num>
  <w:num w:numId="11" w16cid:durableId="1838182679">
    <w:abstractNumId w:val="9"/>
  </w:num>
  <w:num w:numId="12" w16cid:durableId="1492404290">
    <w:abstractNumId w:val="0"/>
  </w:num>
  <w:num w:numId="13" w16cid:durableId="354039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b2/XusVZLU5Ck3oFzlgwDNNQNGpHvbHx49QkQR5BayHK7LcA5WYSrVG6HLqAdM1ZOmpGWNTEF2HD9vpIA6kAFg==" w:salt="zDTV9VOEPDtWhky6C1kW5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154"/>
    <w:rsid w:val="0000026A"/>
    <w:rsid w:val="000011CC"/>
    <w:rsid w:val="00053B54"/>
    <w:rsid w:val="000963CB"/>
    <w:rsid w:val="000A0A2E"/>
    <w:rsid w:val="000B4464"/>
    <w:rsid w:val="000B72B0"/>
    <w:rsid w:val="0014319D"/>
    <w:rsid w:val="001F0944"/>
    <w:rsid w:val="0026159A"/>
    <w:rsid w:val="002E5C2D"/>
    <w:rsid w:val="003276C9"/>
    <w:rsid w:val="00354AEA"/>
    <w:rsid w:val="003D3DCD"/>
    <w:rsid w:val="00432FA0"/>
    <w:rsid w:val="004F3396"/>
    <w:rsid w:val="005161C5"/>
    <w:rsid w:val="005C3635"/>
    <w:rsid w:val="006162E3"/>
    <w:rsid w:val="00634776"/>
    <w:rsid w:val="006578D9"/>
    <w:rsid w:val="0067117D"/>
    <w:rsid w:val="008C4B9B"/>
    <w:rsid w:val="0098541F"/>
    <w:rsid w:val="00AB11CA"/>
    <w:rsid w:val="00B55C5D"/>
    <w:rsid w:val="00C01AB4"/>
    <w:rsid w:val="00CA0154"/>
    <w:rsid w:val="00CA7198"/>
    <w:rsid w:val="00CB2C72"/>
    <w:rsid w:val="00CE06DB"/>
    <w:rsid w:val="00E263BA"/>
    <w:rsid w:val="00F16B91"/>
    <w:rsid w:val="00F50222"/>
    <w:rsid w:val="00F55667"/>
    <w:rsid w:val="00F70D0A"/>
    <w:rsid w:val="00F96369"/>
    <w:rsid w:val="00FA510B"/>
    <w:rsid w:val="00FB3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C12C3B"/>
  <w15:chartTrackingRefBased/>
  <w15:docId w15:val="{15D4789A-5EA5-4BD5-B44C-F66E4C63F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2FA0"/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11CC"/>
    <w:pPr>
      <w:keepNext/>
      <w:keepLines/>
      <w:spacing w:before="240" w:after="80" w:line="240" w:lineRule="auto"/>
      <w:outlineLvl w:val="0"/>
    </w:pPr>
    <w:rPr>
      <w:rFonts w:asciiTheme="majorHAnsi" w:eastAsiaTheme="majorEastAsia" w:hAnsiTheme="majorHAnsi" w:cstheme="majorBidi"/>
      <w:color w:val="00475F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A01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475F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A0154"/>
    <w:pPr>
      <w:keepNext/>
      <w:keepLines/>
      <w:spacing w:before="160" w:after="80"/>
      <w:outlineLvl w:val="2"/>
    </w:pPr>
    <w:rPr>
      <w:rFonts w:eastAsiaTheme="majorEastAsia" w:cstheme="majorBidi"/>
      <w:color w:val="00475F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A01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0475F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0154"/>
    <w:pPr>
      <w:keepNext/>
      <w:keepLines/>
      <w:spacing w:before="80" w:after="40"/>
      <w:outlineLvl w:val="4"/>
    </w:pPr>
    <w:rPr>
      <w:rFonts w:eastAsiaTheme="majorEastAsia" w:cstheme="majorBidi"/>
      <w:color w:val="00475F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A01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01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A01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A01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11CC"/>
    <w:rPr>
      <w:rFonts w:asciiTheme="majorHAnsi" w:eastAsiaTheme="majorEastAsia" w:hAnsiTheme="majorHAnsi" w:cstheme="majorBidi"/>
      <w:color w:val="00475F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CA0154"/>
    <w:rPr>
      <w:rFonts w:asciiTheme="majorHAnsi" w:eastAsiaTheme="majorEastAsia" w:hAnsiTheme="majorHAnsi" w:cstheme="majorBidi"/>
      <w:color w:val="00475F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A0154"/>
    <w:rPr>
      <w:rFonts w:eastAsiaTheme="majorEastAsia" w:cstheme="majorBidi"/>
      <w:color w:val="00475F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A0154"/>
    <w:rPr>
      <w:rFonts w:eastAsiaTheme="majorEastAsia" w:cstheme="majorBidi"/>
      <w:i/>
      <w:iCs/>
      <w:color w:val="00475F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A0154"/>
    <w:rPr>
      <w:rFonts w:eastAsiaTheme="majorEastAsia" w:cstheme="majorBidi"/>
      <w:color w:val="00475F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A015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A015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A015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A015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A01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A01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A01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A01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A01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A015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4319D"/>
    <w:pPr>
      <w:keepNext/>
      <w:spacing w:before="120" w:after="0"/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A0154"/>
    <w:rPr>
      <w:i/>
      <w:iCs/>
      <w:color w:val="00475F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A0154"/>
    <w:pPr>
      <w:pBdr>
        <w:top w:val="single" w:sz="4" w:space="10" w:color="00475F" w:themeColor="accent1" w:themeShade="BF"/>
        <w:bottom w:val="single" w:sz="4" w:space="10" w:color="00475F" w:themeColor="accent1" w:themeShade="BF"/>
      </w:pBdr>
      <w:spacing w:before="360" w:after="360"/>
      <w:ind w:left="864" w:right="864"/>
      <w:jc w:val="center"/>
    </w:pPr>
    <w:rPr>
      <w:i/>
      <w:iCs/>
      <w:color w:val="00475F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A0154"/>
    <w:rPr>
      <w:i/>
      <w:iCs/>
      <w:color w:val="00475F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A0154"/>
    <w:rPr>
      <w:b/>
      <w:bCs/>
      <w:smallCaps/>
      <w:color w:val="00475F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A01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0154"/>
  </w:style>
  <w:style w:type="paragraph" w:styleId="Footer">
    <w:name w:val="footer"/>
    <w:basedOn w:val="Normal"/>
    <w:link w:val="FooterChar"/>
    <w:uiPriority w:val="99"/>
    <w:unhideWhenUsed/>
    <w:rsid w:val="00CA01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0154"/>
  </w:style>
  <w:style w:type="character" w:styleId="Hyperlink">
    <w:name w:val="Hyperlink"/>
    <w:basedOn w:val="DefaultParagraphFont"/>
    <w:uiPriority w:val="99"/>
    <w:unhideWhenUsed/>
    <w:rsid w:val="00CA0154"/>
    <w:rPr>
      <w:color w:val="BABF33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A0154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CA0154"/>
    <w:rPr>
      <w:color w:val="666666"/>
    </w:rPr>
  </w:style>
  <w:style w:type="character" w:customStyle="1" w:styleId="Style1">
    <w:name w:val="Style1"/>
    <w:basedOn w:val="DefaultParagraphFont"/>
    <w:uiPriority w:val="1"/>
    <w:rsid w:val="00CA0154"/>
    <w:rPr>
      <w:color w:val="0070C0"/>
    </w:rPr>
  </w:style>
  <w:style w:type="table" w:styleId="TableGrid">
    <w:name w:val="Table Grid"/>
    <w:basedOn w:val="TableNormal"/>
    <w:rsid w:val="00CA01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3D3DCD"/>
    <w:pPr>
      <w:spacing w:after="0" w:line="240" w:lineRule="auto"/>
    </w:pPr>
    <w:rPr>
      <w:rFonts w:ascii="Roboto" w:eastAsia="MS Mincho" w:hAnsi="Roboto"/>
      <w:kern w:val="0"/>
      <w:sz w:val="20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cfr.gov/current/title-2/part-200/subpart-F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3BE3D901CC040EB9E825880DBDE3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94A426-540B-4507-9642-ADEA368B2A95}"/>
      </w:docPartPr>
      <w:docPartBody>
        <w:p w:rsidR="008B4162" w:rsidRDefault="00713F85" w:rsidP="00713F85">
          <w:pPr>
            <w:pStyle w:val="E3BE3D901CC040EB9E825880DBDE34AC3"/>
          </w:pPr>
          <w:r w:rsidRPr="000B4464">
            <w:rPr>
              <w:rStyle w:val="PlaceholderText"/>
              <w:sz w:val="20"/>
              <w:szCs w:val="22"/>
            </w:rPr>
            <w:t>Click or tap to enter a date.</w:t>
          </w:r>
        </w:p>
      </w:docPartBody>
    </w:docPart>
    <w:docPart>
      <w:docPartPr>
        <w:name w:val="7EB2093F640F49559D59B099C6073F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369273-7320-41EE-ADF8-411C8F72E886}"/>
      </w:docPartPr>
      <w:docPartBody>
        <w:p w:rsidR="008B4162" w:rsidRDefault="00713F85" w:rsidP="00713F85">
          <w:pPr>
            <w:pStyle w:val="7EB2093F640F49559D59B099C6073FDF3"/>
          </w:pPr>
          <w:r w:rsidRPr="000B4464">
            <w:rPr>
              <w:rStyle w:val="PlaceholderText"/>
              <w:sz w:val="20"/>
              <w:szCs w:val="22"/>
            </w:rPr>
            <w:t>Click or tap to enter a date.</w:t>
          </w:r>
        </w:p>
      </w:docPartBody>
    </w:docPart>
    <w:docPart>
      <w:docPartPr>
        <w:name w:val="0FB34105D1004712A8C32AE03A3B16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93F64D-F06E-4732-BC0D-09AC95C9B35F}"/>
      </w:docPartPr>
      <w:docPartBody>
        <w:p w:rsidR="008B4162" w:rsidRDefault="00713F85" w:rsidP="00713F85">
          <w:pPr>
            <w:pStyle w:val="0FB34105D1004712A8C32AE03A3B16CF3"/>
          </w:pPr>
          <w:r w:rsidRPr="000B4464">
            <w:rPr>
              <w:rStyle w:val="PlaceholderText"/>
              <w:sz w:val="20"/>
              <w:szCs w:val="22"/>
            </w:rPr>
            <w:t>Click or tap to enter a date.</w:t>
          </w:r>
        </w:p>
      </w:docPartBody>
    </w:docPart>
    <w:docPart>
      <w:docPartPr>
        <w:name w:val="E21D468668F34B13A9F3C8A3A4A457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4E4CE4-C303-4071-93BF-26D602857F59}"/>
      </w:docPartPr>
      <w:docPartBody>
        <w:p w:rsidR="00F634BA" w:rsidRDefault="00713F85" w:rsidP="00713F85">
          <w:pPr>
            <w:pStyle w:val="E21D468668F34B13A9F3C8A3A4A457163"/>
          </w:pPr>
          <w:r w:rsidRPr="000B4464">
            <w:rPr>
              <w:rStyle w:val="PlaceholderText"/>
            </w:rPr>
            <w:t>Click or tap to enter a date.</w:t>
          </w:r>
        </w:p>
      </w:docPartBody>
    </w:docPart>
    <w:docPart>
      <w:docPartPr>
        <w:name w:val="726B35DEA0654D7298169F44DCAE2C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6EE92B-13EC-457C-B732-202966B3F190}"/>
      </w:docPartPr>
      <w:docPartBody>
        <w:p w:rsidR="00713F85" w:rsidRDefault="00713F85" w:rsidP="00713F85">
          <w:pPr>
            <w:pStyle w:val="726B35DEA0654D7298169F44DCAE2C3A"/>
          </w:pPr>
          <w:r w:rsidRPr="006162E3">
            <w:rPr>
              <w:rStyle w:val="PlaceholderText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BDB2A145E705478994D90508006994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1E7655-F329-4B0B-8710-0183227554B9}"/>
      </w:docPartPr>
      <w:docPartBody>
        <w:p w:rsidR="00713F85" w:rsidRDefault="00713F85" w:rsidP="00713F85">
          <w:pPr>
            <w:pStyle w:val="BDB2A145E705478994D905080069946C"/>
          </w:pPr>
          <w:r w:rsidRPr="006162E3">
            <w:rPr>
              <w:rStyle w:val="PlaceholderText"/>
              <w:sz w:val="20"/>
              <w:szCs w:val="22"/>
            </w:rPr>
            <w:t>Click or tap here to enter text.</w:t>
          </w:r>
        </w:p>
      </w:docPartBody>
    </w:docPart>
    <w:docPart>
      <w:docPartPr>
        <w:name w:val="14989D1CE1D8481182BCC807014E3D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5A2BFA-EE58-414E-8E3E-AA15A6D131EE}"/>
      </w:docPartPr>
      <w:docPartBody>
        <w:p w:rsidR="00713F85" w:rsidRDefault="00713F85" w:rsidP="00713F85">
          <w:pPr>
            <w:pStyle w:val="14989D1CE1D8481182BCC807014E3D97"/>
          </w:pPr>
          <w:r w:rsidRPr="001D1250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4022998DFA042888EA4F71CC2DE40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4C7A4F-66BC-42CA-90FB-75851089243C}"/>
      </w:docPartPr>
      <w:docPartBody>
        <w:p w:rsidR="00713F85" w:rsidRDefault="00713F85" w:rsidP="00713F85">
          <w:pPr>
            <w:pStyle w:val="34022998DFA042888EA4F71CC2DE40B4"/>
          </w:pPr>
          <w:r w:rsidRPr="001D1250">
            <w:rPr>
              <w:rStyle w:val="PlaceholderText"/>
            </w:rPr>
            <w:t>Click or tap to enter a date.</w:t>
          </w:r>
        </w:p>
      </w:docPartBody>
    </w:docPart>
    <w:docPart>
      <w:docPartPr>
        <w:name w:val="D4FD3F4CA327412E875E2AFD8198C6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F52575-5F17-43D2-AC33-DA017CD4FAE3}"/>
      </w:docPartPr>
      <w:docPartBody>
        <w:p w:rsidR="00713F85" w:rsidRDefault="00713F85" w:rsidP="00713F85">
          <w:pPr>
            <w:pStyle w:val="D4FD3F4CA327412E875E2AFD8198C633"/>
          </w:pPr>
          <w:r w:rsidRPr="006162E3">
            <w:rPr>
              <w:rStyle w:val="PlaceholderText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5266CD2FE096413D831D5747C31167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68C9D8-DC8A-4FA6-A4DF-A2FDDF6CFFC8}"/>
      </w:docPartPr>
      <w:docPartBody>
        <w:p w:rsidR="00713F85" w:rsidRDefault="00713F85" w:rsidP="00713F85">
          <w:pPr>
            <w:pStyle w:val="5266CD2FE096413D831D5747C31167D5"/>
          </w:pPr>
          <w:r w:rsidRPr="006162E3">
            <w:rPr>
              <w:rStyle w:val="PlaceholderText"/>
              <w:szCs w:val="20"/>
            </w:rPr>
            <w:t>Click or tap here to enter text.</w:t>
          </w:r>
        </w:p>
      </w:docPartBody>
    </w:docPart>
    <w:docPart>
      <w:docPartPr>
        <w:name w:val="B6C05AA98E434CC18BAF8F1187D902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139639-C2BB-4085-84BD-7F1C683F4A7B}"/>
      </w:docPartPr>
      <w:docPartBody>
        <w:p w:rsidR="00713F85" w:rsidRDefault="00713F85" w:rsidP="00713F85">
          <w:pPr>
            <w:pStyle w:val="B6C05AA98E434CC18BAF8F1187D9026B"/>
          </w:pPr>
          <w:r w:rsidRPr="006162E3">
            <w:rPr>
              <w:rStyle w:val="PlaceholderText"/>
              <w:szCs w:val="20"/>
            </w:rPr>
            <w:t>Click or tap here to enter text.</w:t>
          </w:r>
        </w:p>
      </w:docPartBody>
    </w:docPart>
    <w:docPart>
      <w:docPartPr>
        <w:name w:val="940CF49D9FA74684813967618D2B19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84336C-11DB-4841-8E2F-1C02DD2509DA}"/>
      </w:docPartPr>
      <w:docPartBody>
        <w:p w:rsidR="00713F85" w:rsidRDefault="00713F85" w:rsidP="00713F85">
          <w:pPr>
            <w:pStyle w:val="940CF49D9FA74684813967618D2B19DA"/>
          </w:pPr>
          <w:r w:rsidRPr="006162E3">
            <w:rPr>
              <w:rStyle w:val="PlaceholderText"/>
              <w:szCs w:val="20"/>
            </w:rPr>
            <w:t>Click or tap here to enter text.</w:t>
          </w:r>
        </w:p>
      </w:docPartBody>
    </w:docPart>
    <w:docPart>
      <w:docPartPr>
        <w:name w:val="C563B9AA4BC34155B3277F604587A5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91D780-A78E-40B7-99EF-9A338335CB43}"/>
      </w:docPartPr>
      <w:docPartBody>
        <w:p w:rsidR="00713F85" w:rsidRDefault="00713F85" w:rsidP="00713F85">
          <w:pPr>
            <w:pStyle w:val="C563B9AA4BC34155B3277F604587A553"/>
          </w:pPr>
          <w:r w:rsidRPr="001D1250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altName w:val="Roboto"/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 Condensed">
    <w:charset w:val="00"/>
    <w:family w:val="auto"/>
    <w:pitch w:val="variable"/>
    <w:sig w:usb0="E0000AFF" w:usb1="5000217F" w:usb2="0000002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898"/>
    <w:rsid w:val="0000026A"/>
    <w:rsid w:val="00086473"/>
    <w:rsid w:val="001F0944"/>
    <w:rsid w:val="00295EA5"/>
    <w:rsid w:val="003276C9"/>
    <w:rsid w:val="003F04D2"/>
    <w:rsid w:val="005A6733"/>
    <w:rsid w:val="00713F85"/>
    <w:rsid w:val="008B4162"/>
    <w:rsid w:val="00BF2898"/>
    <w:rsid w:val="00CA7198"/>
    <w:rsid w:val="00F63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13F85"/>
    <w:rPr>
      <w:color w:val="666666"/>
    </w:rPr>
  </w:style>
  <w:style w:type="paragraph" w:customStyle="1" w:styleId="E3BE3D901CC040EB9E825880DBDE34AC">
    <w:name w:val="E3BE3D901CC040EB9E825880DBDE34AC"/>
    <w:rsid w:val="008B4162"/>
  </w:style>
  <w:style w:type="paragraph" w:customStyle="1" w:styleId="7EB2093F640F49559D59B099C6073FDF">
    <w:name w:val="7EB2093F640F49559D59B099C6073FDF"/>
    <w:rsid w:val="008B4162"/>
  </w:style>
  <w:style w:type="paragraph" w:customStyle="1" w:styleId="0FB34105D1004712A8C32AE03A3B16CF">
    <w:name w:val="0FB34105D1004712A8C32AE03A3B16CF"/>
    <w:rsid w:val="008B4162"/>
  </w:style>
  <w:style w:type="paragraph" w:customStyle="1" w:styleId="A49DA6B27E3840B0B4C08C76421ECD6D">
    <w:name w:val="A49DA6B27E3840B0B4C08C76421ECD6D"/>
    <w:rsid w:val="008B4162"/>
  </w:style>
  <w:style w:type="paragraph" w:customStyle="1" w:styleId="20E251B82741432FAD92CCF0EAED5BFB">
    <w:name w:val="20E251B82741432FAD92CCF0EAED5BFB"/>
    <w:rsid w:val="008B4162"/>
  </w:style>
  <w:style w:type="paragraph" w:customStyle="1" w:styleId="0EC236AE23E2482CB0BB7743355D4066">
    <w:name w:val="0EC236AE23E2482CB0BB7743355D4066"/>
    <w:rsid w:val="008B4162"/>
  </w:style>
  <w:style w:type="paragraph" w:customStyle="1" w:styleId="D59FF7D932DD49CDAE7D675D2B68B398">
    <w:name w:val="D59FF7D932DD49CDAE7D675D2B68B398"/>
    <w:rsid w:val="008B4162"/>
  </w:style>
  <w:style w:type="paragraph" w:customStyle="1" w:styleId="C5BC43CB187748CA8022250B6AF82E12">
    <w:name w:val="C5BC43CB187748CA8022250B6AF82E12"/>
    <w:rsid w:val="008B4162"/>
  </w:style>
  <w:style w:type="paragraph" w:customStyle="1" w:styleId="445F240124A040CD8AEF439614B7C19E">
    <w:name w:val="445F240124A040CD8AEF439614B7C19E"/>
    <w:rsid w:val="008B4162"/>
  </w:style>
  <w:style w:type="paragraph" w:customStyle="1" w:styleId="DCEB7A764DA34D01A3FAFE23FABCC87D">
    <w:name w:val="DCEB7A764DA34D01A3FAFE23FABCC87D"/>
    <w:rsid w:val="008B4162"/>
  </w:style>
  <w:style w:type="paragraph" w:customStyle="1" w:styleId="B5FB9D62158D4BCE83847FF03912CE87">
    <w:name w:val="B5FB9D62158D4BCE83847FF03912CE87"/>
    <w:rsid w:val="008B4162"/>
  </w:style>
  <w:style w:type="paragraph" w:customStyle="1" w:styleId="7B6DC5CB4F134B6588207925264AA52D">
    <w:name w:val="7B6DC5CB4F134B6588207925264AA52D"/>
    <w:rsid w:val="00086473"/>
  </w:style>
  <w:style w:type="paragraph" w:customStyle="1" w:styleId="E21D468668F34B13A9F3C8A3A4A45716">
    <w:name w:val="E21D468668F34B13A9F3C8A3A4A45716"/>
    <w:rsid w:val="00F634BA"/>
  </w:style>
  <w:style w:type="paragraph" w:customStyle="1" w:styleId="C5BC43CB187748CA8022250B6AF82E121">
    <w:name w:val="C5BC43CB187748CA8022250B6AF82E121"/>
    <w:rsid w:val="00713F85"/>
    <w:rPr>
      <w:rFonts w:eastAsiaTheme="minorHAnsi"/>
      <w:sz w:val="22"/>
    </w:rPr>
  </w:style>
  <w:style w:type="paragraph" w:customStyle="1" w:styleId="445F240124A040CD8AEF439614B7C19E1">
    <w:name w:val="445F240124A040CD8AEF439614B7C19E1"/>
    <w:rsid w:val="00713F85"/>
    <w:rPr>
      <w:rFonts w:eastAsiaTheme="minorHAnsi"/>
      <w:sz w:val="22"/>
    </w:rPr>
  </w:style>
  <w:style w:type="paragraph" w:customStyle="1" w:styleId="DCEB7A764DA34D01A3FAFE23FABCC87D1">
    <w:name w:val="DCEB7A764DA34D01A3FAFE23FABCC87D1"/>
    <w:rsid w:val="00713F85"/>
    <w:pPr>
      <w:spacing w:after="0" w:line="240" w:lineRule="auto"/>
    </w:pPr>
    <w:rPr>
      <w:rFonts w:ascii="Roboto" w:eastAsia="MS Mincho" w:hAnsi="Roboto"/>
      <w:kern w:val="0"/>
      <w:sz w:val="20"/>
      <w:szCs w:val="22"/>
      <w14:ligatures w14:val="none"/>
    </w:rPr>
  </w:style>
  <w:style w:type="paragraph" w:customStyle="1" w:styleId="B5FB9D62158D4BCE83847FF03912CE871">
    <w:name w:val="B5FB9D62158D4BCE83847FF03912CE871"/>
    <w:rsid w:val="00713F85"/>
    <w:pPr>
      <w:spacing w:after="0" w:line="240" w:lineRule="auto"/>
    </w:pPr>
    <w:rPr>
      <w:rFonts w:ascii="Roboto" w:eastAsia="MS Mincho" w:hAnsi="Roboto"/>
      <w:kern w:val="0"/>
      <w:sz w:val="20"/>
      <w:szCs w:val="22"/>
      <w14:ligatures w14:val="none"/>
    </w:rPr>
  </w:style>
  <w:style w:type="paragraph" w:customStyle="1" w:styleId="E21D468668F34B13A9F3C8A3A4A457161">
    <w:name w:val="E21D468668F34B13A9F3C8A3A4A457161"/>
    <w:rsid w:val="00713F85"/>
    <w:pPr>
      <w:spacing w:after="0" w:line="240" w:lineRule="auto"/>
    </w:pPr>
    <w:rPr>
      <w:rFonts w:ascii="Roboto" w:eastAsia="MS Mincho" w:hAnsi="Roboto"/>
      <w:kern w:val="0"/>
      <w:sz w:val="20"/>
      <w:szCs w:val="22"/>
      <w14:ligatures w14:val="none"/>
    </w:rPr>
  </w:style>
  <w:style w:type="paragraph" w:customStyle="1" w:styleId="E3BE3D901CC040EB9E825880DBDE34AC1">
    <w:name w:val="E3BE3D901CC040EB9E825880DBDE34AC1"/>
    <w:rsid w:val="00713F85"/>
    <w:rPr>
      <w:rFonts w:eastAsiaTheme="minorHAnsi"/>
      <w:sz w:val="22"/>
    </w:rPr>
  </w:style>
  <w:style w:type="paragraph" w:customStyle="1" w:styleId="7EB2093F640F49559D59B099C6073FDF1">
    <w:name w:val="7EB2093F640F49559D59B099C6073FDF1"/>
    <w:rsid w:val="00713F85"/>
    <w:rPr>
      <w:rFonts w:eastAsiaTheme="minorHAnsi"/>
      <w:sz w:val="22"/>
    </w:rPr>
  </w:style>
  <w:style w:type="paragraph" w:customStyle="1" w:styleId="0FB34105D1004712A8C32AE03A3B16CF1">
    <w:name w:val="0FB34105D1004712A8C32AE03A3B16CF1"/>
    <w:rsid w:val="00713F85"/>
    <w:rPr>
      <w:rFonts w:eastAsiaTheme="minorHAnsi"/>
      <w:sz w:val="22"/>
    </w:rPr>
  </w:style>
  <w:style w:type="paragraph" w:customStyle="1" w:styleId="7B6DC5CB4F134B6588207925264AA52D1">
    <w:name w:val="7B6DC5CB4F134B6588207925264AA52D1"/>
    <w:rsid w:val="00713F85"/>
    <w:pPr>
      <w:spacing w:after="0" w:line="240" w:lineRule="auto"/>
    </w:pPr>
    <w:rPr>
      <w:rFonts w:ascii="Roboto" w:eastAsia="MS Mincho" w:hAnsi="Roboto"/>
      <w:kern w:val="0"/>
      <w:sz w:val="20"/>
      <w:szCs w:val="22"/>
      <w14:ligatures w14:val="none"/>
    </w:rPr>
  </w:style>
  <w:style w:type="paragraph" w:customStyle="1" w:styleId="A49DA6B27E3840B0B4C08C76421ECD6D1">
    <w:name w:val="A49DA6B27E3840B0B4C08C76421ECD6D1"/>
    <w:rsid w:val="00713F85"/>
    <w:rPr>
      <w:rFonts w:eastAsiaTheme="minorHAnsi"/>
      <w:sz w:val="22"/>
    </w:rPr>
  </w:style>
  <w:style w:type="paragraph" w:customStyle="1" w:styleId="20E251B82741432FAD92CCF0EAED5BFB1">
    <w:name w:val="20E251B82741432FAD92CCF0EAED5BFB1"/>
    <w:rsid w:val="00713F85"/>
    <w:pPr>
      <w:spacing w:after="0" w:line="240" w:lineRule="auto"/>
    </w:pPr>
    <w:rPr>
      <w:rFonts w:ascii="Roboto" w:eastAsia="MS Mincho" w:hAnsi="Roboto"/>
      <w:kern w:val="0"/>
      <w:sz w:val="20"/>
      <w:szCs w:val="22"/>
      <w14:ligatures w14:val="none"/>
    </w:rPr>
  </w:style>
  <w:style w:type="paragraph" w:customStyle="1" w:styleId="0EC236AE23E2482CB0BB7743355D40661">
    <w:name w:val="0EC236AE23E2482CB0BB7743355D40661"/>
    <w:rsid w:val="00713F85"/>
    <w:pPr>
      <w:spacing w:after="0" w:line="240" w:lineRule="auto"/>
    </w:pPr>
    <w:rPr>
      <w:rFonts w:ascii="Roboto" w:eastAsia="MS Mincho" w:hAnsi="Roboto"/>
      <w:kern w:val="0"/>
      <w:sz w:val="20"/>
      <w:szCs w:val="22"/>
      <w14:ligatures w14:val="none"/>
    </w:rPr>
  </w:style>
  <w:style w:type="paragraph" w:customStyle="1" w:styleId="D59FF7D932DD49CDAE7D675D2B68B3981">
    <w:name w:val="D59FF7D932DD49CDAE7D675D2B68B3981"/>
    <w:rsid w:val="00713F85"/>
    <w:pPr>
      <w:spacing w:after="0" w:line="240" w:lineRule="auto"/>
    </w:pPr>
    <w:rPr>
      <w:rFonts w:ascii="Roboto" w:eastAsia="MS Mincho" w:hAnsi="Roboto"/>
      <w:kern w:val="0"/>
      <w:sz w:val="20"/>
      <w:szCs w:val="22"/>
      <w14:ligatures w14:val="none"/>
    </w:rPr>
  </w:style>
  <w:style w:type="paragraph" w:customStyle="1" w:styleId="C5BC43CB187748CA8022250B6AF82E122">
    <w:name w:val="C5BC43CB187748CA8022250B6AF82E122"/>
    <w:rsid w:val="00713F85"/>
    <w:rPr>
      <w:rFonts w:eastAsiaTheme="minorHAnsi"/>
      <w:sz w:val="22"/>
    </w:rPr>
  </w:style>
  <w:style w:type="paragraph" w:customStyle="1" w:styleId="445F240124A040CD8AEF439614B7C19E2">
    <w:name w:val="445F240124A040CD8AEF439614B7C19E2"/>
    <w:rsid w:val="00713F85"/>
    <w:rPr>
      <w:rFonts w:eastAsiaTheme="minorHAnsi"/>
      <w:sz w:val="22"/>
    </w:rPr>
  </w:style>
  <w:style w:type="paragraph" w:customStyle="1" w:styleId="DCEB7A764DA34D01A3FAFE23FABCC87D2">
    <w:name w:val="DCEB7A764DA34D01A3FAFE23FABCC87D2"/>
    <w:rsid w:val="00713F85"/>
    <w:pPr>
      <w:spacing w:after="0" w:line="240" w:lineRule="auto"/>
    </w:pPr>
    <w:rPr>
      <w:rFonts w:ascii="Roboto" w:eastAsia="MS Mincho" w:hAnsi="Roboto"/>
      <w:kern w:val="0"/>
      <w:sz w:val="20"/>
      <w:szCs w:val="22"/>
      <w14:ligatures w14:val="none"/>
    </w:rPr>
  </w:style>
  <w:style w:type="paragraph" w:customStyle="1" w:styleId="B5FB9D62158D4BCE83847FF03912CE872">
    <w:name w:val="B5FB9D62158D4BCE83847FF03912CE872"/>
    <w:rsid w:val="00713F85"/>
    <w:pPr>
      <w:spacing w:after="0" w:line="240" w:lineRule="auto"/>
    </w:pPr>
    <w:rPr>
      <w:rFonts w:ascii="Roboto" w:eastAsia="MS Mincho" w:hAnsi="Roboto"/>
      <w:kern w:val="0"/>
      <w:sz w:val="20"/>
      <w:szCs w:val="22"/>
      <w14:ligatures w14:val="none"/>
    </w:rPr>
  </w:style>
  <w:style w:type="paragraph" w:customStyle="1" w:styleId="E21D468668F34B13A9F3C8A3A4A457162">
    <w:name w:val="E21D468668F34B13A9F3C8A3A4A457162"/>
    <w:rsid w:val="00713F85"/>
    <w:pPr>
      <w:spacing w:after="0" w:line="240" w:lineRule="auto"/>
    </w:pPr>
    <w:rPr>
      <w:rFonts w:ascii="Roboto" w:eastAsia="MS Mincho" w:hAnsi="Roboto"/>
      <w:kern w:val="0"/>
      <w:sz w:val="20"/>
      <w:szCs w:val="22"/>
      <w14:ligatures w14:val="none"/>
    </w:rPr>
  </w:style>
  <w:style w:type="paragraph" w:customStyle="1" w:styleId="E3BE3D901CC040EB9E825880DBDE34AC2">
    <w:name w:val="E3BE3D901CC040EB9E825880DBDE34AC2"/>
    <w:rsid w:val="00713F85"/>
    <w:rPr>
      <w:rFonts w:eastAsiaTheme="minorHAnsi"/>
      <w:sz w:val="22"/>
    </w:rPr>
  </w:style>
  <w:style w:type="paragraph" w:customStyle="1" w:styleId="7EB2093F640F49559D59B099C6073FDF2">
    <w:name w:val="7EB2093F640F49559D59B099C6073FDF2"/>
    <w:rsid w:val="00713F85"/>
    <w:rPr>
      <w:rFonts w:eastAsiaTheme="minorHAnsi"/>
      <w:sz w:val="22"/>
    </w:rPr>
  </w:style>
  <w:style w:type="paragraph" w:customStyle="1" w:styleId="0FB34105D1004712A8C32AE03A3B16CF2">
    <w:name w:val="0FB34105D1004712A8C32AE03A3B16CF2"/>
    <w:rsid w:val="00713F85"/>
    <w:rPr>
      <w:rFonts w:eastAsiaTheme="minorHAnsi"/>
      <w:sz w:val="22"/>
    </w:rPr>
  </w:style>
  <w:style w:type="paragraph" w:customStyle="1" w:styleId="7B6DC5CB4F134B6588207925264AA52D2">
    <w:name w:val="7B6DC5CB4F134B6588207925264AA52D2"/>
    <w:rsid w:val="00713F85"/>
    <w:pPr>
      <w:spacing w:after="0" w:line="240" w:lineRule="auto"/>
    </w:pPr>
    <w:rPr>
      <w:rFonts w:ascii="Roboto" w:eastAsia="MS Mincho" w:hAnsi="Roboto"/>
      <w:kern w:val="0"/>
      <w:sz w:val="20"/>
      <w:szCs w:val="22"/>
      <w14:ligatures w14:val="none"/>
    </w:rPr>
  </w:style>
  <w:style w:type="paragraph" w:customStyle="1" w:styleId="A49DA6B27E3840B0B4C08C76421ECD6D2">
    <w:name w:val="A49DA6B27E3840B0B4C08C76421ECD6D2"/>
    <w:rsid w:val="00713F85"/>
    <w:rPr>
      <w:rFonts w:eastAsiaTheme="minorHAnsi"/>
      <w:sz w:val="22"/>
    </w:rPr>
  </w:style>
  <w:style w:type="paragraph" w:customStyle="1" w:styleId="20E251B82741432FAD92CCF0EAED5BFB2">
    <w:name w:val="20E251B82741432FAD92CCF0EAED5BFB2"/>
    <w:rsid w:val="00713F85"/>
    <w:pPr>
      <w:spacing w:after="0" w:line="240" w:lineRule="auto"/>
    </w:pPr>
    <w:rPr>
      <w:rFonts w:ascii="Roboto" w:eastAsia="MS Mincho" w:hAnsi="Roboto"/>
      <w:kern w:val="0"/>
      <w:sz w:val="20"/>
      <w:szCs w:val="22"/>
      <w14:ligatures w14:val="none"/>
    </w:rPr>
  </w:style>
  <w:style w:type="paragraph" w:customStyle="1" w:styleId="0EC236AE23E2482CB0BB7743355D40662">
    <w:name w:val="0EC236AE23E2482CB0BB7743355D40662"/>
    <w:rsid w:val="00713F85"/>
    <w:pPr>
      <w:spacing w:after="0" w:line="240" w:lineRule="auto"/>
    </w:pPr>
    <w:rPr>
      <w:rFonts w:ascii="Roboto" w:eastAsia="MS Mincho" w:hAnsi="Roboto"/>
      <w:kern w:val="0"/>
      <w:sz w:val="20"/>
      <w:szCs w:val="22"/>
      <w14:ligatures w14:val="none"/>
    </w:rPr>
  </w:style>
  <w:style w:type="paragraph" w:customStyle="1" w:styleId="D59FF7D932DD49CDAE7D675D2B68B3982">
    <w:name w:val="D59FF7D932DD49CDAE7D675D2B68B3982"/>
    <w:rsid w:val="00713F85"/>
    <w:pPr>
      <w:spacing w:after="0" w:line="240" w:lineRule="auto"/>
    </w:pPr>
    <w:rPr>
      <w:rFonts w:ascii="Roboto" w:eastAsia="MS Mincho" w:hAnsi="Roboto"/>
      <w:kern w:val="0"/>
      <w:sz w:val="20"/>
      <w:szCs w:val="22"/>
      <w14:ligatures w14:val="none"/>
    </w:rPr>
  </w:style>
  <w:style w:type="paragraph" w:customStyle="1" w:styleId="2C389669E0224AA59313725221841991">
    <w:name w:val="2C389669E0224AA59313725221841991"/>
    <w:rsid w:val="00713F85"/>
  </w:style>
  <w:style w:type="paragraph" w:customStyle="1" w:styleId="CDE42A32244B42BCA54AB5BB80223A91">
    <w:name w:val="CDE42A32244B42BCA54AB5BB80223A91"/>
    <w:rsid w:val="00713F85"/>
  </w:style>
  <w:style w:type="paragraph" w:customStyle="1" w:styleId="99F4423587B74131BB750F7EFC5EFD20">
    <w:name w:val="99F4423587B74131BB750F7EFC5EFD20"/>
    <w:rsid w:val="00713F85"/>
  </w:style>
  <w:style w:type="paragraph" w:customStyle="1" w:styleId="09A2695FE11B4521AA7031E944C3179F">
    <w:name w:val="09A2695FE11B4521AA7031E944C3179F"/>
    <w:rsid w:val="00713F85"/>
  </w:style>
  <w:style w:type="paragraph" w:customStyle="1" w:styleId="726B35DEA0654D7298169F44DCAE2C3A">
    <w:name w:val="726B35DEA0654D7298169F44DCAE2C3A"/>
    <w:rsid w:val="00713F85"/>
    <w:rPr>
      <w:rFonts w:eastAsiaTheme="minorHAnsi"/>
      <w:sz w:val="22"/>
    </w:rPr>
  </w:style>
  <w:style w:type="paragraph" w:customStyle="1" w:styleId="BDB2A145E705478994D905080069946C">
    <w:name w:val="BDB2A145E705478994D905080069946C"/>
    <w:rsid w:val="00713F85"/>
    <w:rPr>
      <w:rFonts w:eastAsiaTheme="minorHAnsi"/>
      <w:sz w:val="22"/>
    </w:rPr>
  </w:style>
  <w:style w:type="paragraph" w:customStyle="1" w:styleId="14989D1CE1D8481182BCC807014E3D97">
    <w:name w:val="14989D1CE1D8481182BCC807014E3D97"/>
    <w:rsid w:val="00713F85"/>
    <w:pPr>
      <w:spacing w:after="0" w:line="240" w:lineRule="auto"/>
    </w:pPr>
    <w:rPr>
      <w:rFonts w:ascii="Roboto" w:eastAsia="MS Mincho" w:hAnsi="Roboto"/>
      <w:kern w:val="0"/>
      <w:sz w:val="20"/>
      <w:szCs w:val="22"/>
      <w14:ligatures w14:val="none"/>
    </w:rPr>
  </w:style>
  <w:style w:type="paragraph" w:customStyle="1" w:styleId="A9DDC6C77AF94714A2CDC8699A70E90C">
    <w:name w:val="A9DDC6C77AF94714A2CDC8699A70E90C"/>
    <w:rsid w:val="00713F85"/>
    <w:pPr>
      <w:spacing w:after="0" w:line="240" w:lineRule="auto"/>
    </w:pPr>
    <w:rPr>
      <w:rFonts w:ascii="Roboto" w:eastAsia="MS Mincho" w:hAnsi="Roboto"/>
      <w:kern w:val="0"/>
      <w:sz w:val="20"/>
      <w:szCs w:val="22"/>
      <w14:ligatures w14:val="none"/>
    </w:rPr>
  </w:style>
  <w:style w:type="paragraph" w:customStyle="1" w:styleId="E21D468668F34B13A9F3C8A3A4A457163">
    <w:name w:val="E21D468668F34B13A9F3C8A3A4A457163"/>
    <w:rsid w:val="00713F85"/>
    <w:pPr>
      <w:spacing w:after="0" w:line="240" w:lineRule="auto"/>
    </w:pPr>
    <w:rPr>
      <w:rFonts w:ascii="Roboto" w:eastAsia="MS Mincho" w:hAnsi="Roboto"/>
      <w:kern w:val="0"/>
      <w:sz w:val="20"/>
      <w:szCs w:val="22"/>
      <w14:ligatures w14:val="none"/>
    </w:rPr>
  </w:style>
  <w:style w:type="paragraph" w:customStyle="1" w:styleId="E3BE3D901CC040EB9E825880DBDE34AC3">
    <w:name w:val="E3BE3D901CC040EB9E825880DBDE34AC3"/>
    <w:rsid w:val="00713F85"/>
    <w:rPr>
      <w:rFonts w:eastAsiaTheme="minorHAnsi"/>
      <w:sz w:val="22"/>
    </w:rPr>
  </w:style>
  <w:style w:type="paragraph" w:customStyle="1" w:styleId="7EB2093F640F49559D59B099C6073FDF3">
    <w:name w:val="7EB2093F640F49559D59B099C6073FDF3"/>
    <w:rsid w:val="00713F85"/>
    <w:rPr>
      <w:rFonts w:eastAsiaTheme="minorHAnsi"/>
      <w:sz w:val="22"/>
    </w:rPr>
  </w:style>
  <w:style w:type="paragraph" w:customStyle="1" w:styleId="0FB34105D1004712A8C32AE03A3B16CF3">
    <w:name w:val="0FB34105D1004712A8C32AE03A3B16CF3"/>
    <w:rsid w:val="00713F85"/>
    <w:rPr>
      <w:rFonts w:eastAsiaTheme="minorHAnsi"/>
      <w:sz w:val="22"/>
    </w:rPr>
  </w:style>
  <w:style w:type="paragraph" w:customStyle="1" w:styleId="34022998DFA042888EA4F71CC2DE40B4">
    <w:name w:val="34022998DFA042888EA4F71CC2DE40B4"/>
    <w:rsid w:val="00713F85"/>
    <w:pPr>
      <w:spacing w:after="0" w:line="240" w:lineRule="auto"/>
    </w:pPr>
    <w:rPr>
      <w:rFonts w:ascii="Roboto" w:eastAsia="MS Mincho" w:hAnsi="Roboto"/>
      <w:kern w:val="0"/>
      <w:sz w:val="20"/>
      <w:szCs w:val="22"/>
      <w14:ligatures w14:val="none"/>
    </w:rPr>
  </w:style>
  <w:style w:type="paragraph" w:customStyle="1" w:styleId="D4FD3F4CA327412E875E2AFD8198C633">
    <w:name w:val="D4FD3F4CA327412E875E2AFD8198C633"/>
    <w:rsid w:val="00713F85"/>
    <w:rPr>
      <w:rFonts w:eastAsiaTheme="minorHAnsi"/>
      <w:sz w:val="22"/>
    </w:rPr>
  </w:style>
  <w:style w:type="paragraph" w:customStyle="1" w:styleId="5266CD2FE096413D831D5747C31167D5">
    <w:name w:val="5266CD2FE096413D831D5747C31167D5"/>
    <w:rsid w:val="00713F85"/>
    <w:pPr>
      <w:spacing w:after="0" w:line="240" w:lineRule="auto"/>
    </w:pPr>
    <w:rPr>
      <w:rFonts w:ascii="Roboto" w:eastAsia="MS Mincho" w:hAnsi="Roboto"/>
      <w:kern w:val="0"/>
      <w:sz w:val="20"/>
      <w:szCs w:val="22"/>
      <w14:ligatures w14:val="none"/>
    </w:rPr>
  </w:style>
  <w:style w:type="paragraph" w:customStyle="1" w:styleId="B6C05AA98E434CC18BAF8F1187D9026B">
    <w:name w:val="B6C05AA98E434CC18BAF8F1187D9026B"/>
    <w:rsid w:val="00713F85"/>
    <w:pPr>
      <w:spacing w:after="0" w:line="240" w:lineRule="auto"/>
    </w:pPr>
    <w:rPr>
      <w:rFonts w:ascii="Roboto" w:eastAsia="MS Mincho" w:hAnsi="Roboto"/>
      <w:kern w:val="0"/>
      <w:sz w:val="20"/>
      <w:szCs w:val="22"/>
      <w14:ligatures w14:val="none"/>
    </w:rPr>
  </w:style>
  <w:style w:type="paragraph" w:customStyle="1" w:styleId="940CF49D9FA74684813967618D2B19DA">
    <w:name w:val="940CF49D9FA74684813967618D2B19DA"/>
    <w:rsid w:val="00713F85"/>
    <w:pPr>
      <w:spacing w:after="0" w:line="240" w:lineRule="auto"/>
    </w:pPr>
    <w:rPr>
      <w:rFonts w:ascii="Roboto" w:eastAsia="MS Mincho" w:hAnsi="Roboto"/>
      <w:kern w:val="0"/>
      <w:sz w:val="20"/>
      <w:szCs w:val="22"/>
      <w14:ligatures w14:val="none"/>
    </w:rPr>
  </w:style>
  <w:style w:type="paragraph" w:customStyle="1" w:styleId="E5CAD0406657428090D3B51C6069C65D">
    <w:name w:val="E5CAD0406657428090D3B51C6069C65D"/>
    <w:rsid w:val="00713F85"/>
  </w:style>
  <w:style w:type="paragraph" w:customStyle="1" w:styleId="C563B9AA4BC34155B3277F604587A553">
    <w:name w:val="C563B9AA4BC34155B3277F604587A553"/>
    <w:rsid w:val="00713F8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NCC_2025">
  <a:themeElements>
    <a:clrScheme name="NCC Brand Colors">
      <a:dk1>
        <a:sysClr val="windowText" lastClr="000000"/>
      </a:dk1>
      <a:lt1>
        <a:sysClr val="window" lastClr="FFFFFF"/>
      </a:lt1>
      <a:dk2>
        <a:srgbClr val="4D4D4F"/>
      </a:dk2>
      <a:lt2>
        <a:srgbClr val="B9C8D3"/>
      </a:lt2>
      <a:accent1>
        <a:srgbClr val="00607F"/>
      </a:accent1>
      <a:accent2>
        <a:srgbClr val="FFC843"/>
      </a:accent2>
      <a:accent3>
        <a:srgbClr val="BABF33"/>
      </a:accent3>
      <a:accent4>
        <a:srgbClr val="BB1F53"/>
      </a:accent4>
      <a:accent5>
        <a:srgbClr val="4D4D4F"/>
      </a:accent5>
      <a:accent6>
        <a:srgbClr val="B9C8D3"/>
      </a:accent6>
      <a:hlink>
        <a:srgbClr val="BABF33"/>
      </a:hlink>
      <a:folHlink>
        <a:srgbClr val="BB1F53"/>
      </a:folHlink>
    </a:clrScheme>
    <a:fontScheme name="SoN Branding">
      <a:majorFont>
        <a:latin typeface="Montserrat"/>
        <a:ea typeface=""/>
        <a:cs typeface=""/>
      </a:majorFont>
      <a:minorFont>
        <a:latin typeface="Robo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24EE69-CEDA-487E-8F87-FA4A536ED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431</Words>
  <Characters>2401</Characters>
  <Application>Microsoft Office Word</Application>
  <DocSecurity>0</DocSecurity>
  <Lines>34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Schoenleber, Emily</dc:creator>
  <cp:keywords/>
  <dc:description/>
  <cp:lastModifiedBy>Hoffman, Amy</cp:lastModifiedBy>
  <cp:revision>2</cp:revision>
  <dcterms:created xsi:type="dcterms:W3CDTF">2026-03-10T17:23:00Z</dcterms:created>
  <dcterms:modified xsi:type="dcterms:W3CDTF">2026-03-10T17:23:00Z</dcterms:modified>
</cp:coreProperties>
</file>